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734E" w:rsidRPr="0054734E" w:rsidRDefault="0054734E" w:rsidP="00851B60">
      <w:pPr>
        <w:jc w:val="center"/>
        <w:rPr>
          <w:b/>
          <w:noProof/>
          <w:lang w:eastAsia="es-CO"/>
        </w:rPr>
      </w:pPr>
      <w:r w:rsidRPr="0054734E">
        <w:rPr>
          <w:b/>
          <w:noProof/>
          <w:lang w:eastAsia="es-CO"/>
        </w:rPr>
        <w:t xml:space="preserve">GUÍA </w:t>
      </w:r>
      <w:r w:rsidR="00C96BBD">
        <w:rPr>
          <w:b/>
          <w:noProof/>
          <w:lang w:eastAsia="es-CO"/>
        </w:rPr>
        <w:t>INSCRIPCION PLATAFORMA BANCO DE HOJAS DE VIDA</w:t>
      </w:r>
    </w:p>
    <w:p w:rsidR="000067A8" w:rsidRDefault="000067A8" w:rsidP="00087B3B">
      <w:pPr>
        <w:pStyle w:val="Prrafodelista"/>
        <w:jc w:val="both"/>
        <w:rPr>
          <w:noProof/>
          <w:lang w:eastAsia="es-CO"/>
        </w:rPr>
      </w:pPr>
    </w:p>
    <w:p w:rsidR="00851B60" w:rsidRDefault="004216DE" w:rsidP="00087B3B">
      <w:pPr>
        <w:pStyle w:val="Prrafodelista"/>
        <w:numPr>
          <w:ilvl w:val="0"/>
          <w:numId w:val="1"/>
        </w:numPr>
        <w:ind w:left="284" w:hanging="284"/>
        <w:jc w:val="both"/>
        <w:rPr>
          <w:noProof/>
          <w:lang w:eastAsia="es-CO"/>
        </w:rPr>
      </w:pPr>
      <w:r>
        <w:rPr>
          <w:noProof/>
          <w:lang w:eastAsia="es-CO"/>
        </w:rPr>
        <w:t>El usuario que esté interesado en aplicar a las convocatorias que se encuentren habilitadas en el Departamento Administrativo Nacional de Estaditica – DANE</w:t>
      </w:r>
      <w:r w:rsidR="00851B60">
        <w:rPr>
          <w:noProof/>
          <w:lang w:eastAsia="es-CO"/>
        </w:rPr>
        <w:t xml:space="preserve"> y el Fondo Rotario del DANE - FONDANE</w:t>
      </w:r>
      <w:r>
        <w:rPr>
          <w:noProof/>
          <w:lang w:eastAsia="es-CO"/>
        </w:rPr>
        <w:t>, debe i</w:t>
      </w:r>
      <w:r w:rsidR="004048F3">
        <w:rPr>
          <w:noProof/>
          <w:lang w:eastAsia="es-CO"/>
        </w:rPr>
        <w:t>ngresar a</w:t>
      </w:r>
      <w:r>
        <w:rPr>
          <w:noProof/>
          <w:lang w:eastAsia="es-CO"/>
        </w:rPr>
        <w:t xml:space="preserve"> la pagina </w:t>
      </w:r>
      <w:hyperlink r:id="rId6" w:history="1">
        <w:r w:rsidRPr="004B0F19">
          <w:rPr>
            <w:rStyle w:val="Hipervnculo"/>
            <w:noProof/>
            <w:lang w:eastAsia="es-CO"/>
          </w:rPr>
          <w:t>www.dane.gov.co</w:t>
        </w:r>
      </w:hyperlink>
      <w:r>
        <w:rPr>
          <w:noProof/>
          <w:lang w:eastAsia="es-CO"/>
        </w:rPr>
        <w:t xml:space="preserve">, </w:t>
      </w:r>
      <w:r w:rsidR="00851B60">
        <w:rPr>
          <w:noProof/>
          <w:lang w:eastAsia="es-CO"/>
        </w:rPr>
        <w:t>allí encontrará la pestaña “</w:t>
      </w:r>
      <w:r>
        <w:rPr>
          <w:noProof/>
          <w:lang w:eastAsia="es-CO"/>
        </w:rPr>
        <w:t>Convocatorias</w:t>
      </w:r>
      <w:r w:rsidR="00851B60">
        <w:rPr>
          <w:noProof/>
          <w:lang w:eastAsia="es-CO"/>
        </w:rPr>
        <w:t xml:space="preserve"> y contratación”</w:t>
      </w:r>
      <w:r>
        <w:rPr>
          <w:noProof/>
          <w:lang w:eastAsia="es-CO"/>
        </w:rPr>
        <w:t xml:space="preserve"> vinculo de </w:t>
      </w:r>
      <w:r w:rsidR="00851B60">
        <w:rPr>
          <w:noProof/>
          <w:lang w:eastAsia="es-CO"/>
        </w:rPr>
        <w:t>“</w:t>
      </w:r>
      <w:r>
        <w:rPr>
          <w:noProof/>
          <w:lang w:eastAsia="es-CO"/>
        </w:rPr>
        <w:t>Banco de Hojas de Vida</w:t>
      </w:r>
      <w:r w:rsidR="00851B60">
        <w:rPr>
          <w:noProof/>
          <w:lang w:eastAsia="es-CO"/>
        </w:rPr>
        <w:t>”, donde podrá registrarse</w:t>
      </w:r>
    </w:p>
    <w:p w:rsidR="00CD2AEF" w:rsidRDefault="0053385E" w:rsidP="00851B60">
      <w:pPr>
        <w:jc w:val="center"/>
        <w:rPr>
          <w:noProof/>
          <w:lang w:eastAsia="es-CO"/>
        </w:rPr>
      </w:pPr>
      <w:hyperlink r:id="rId7" w:history="1">
        <w:r w:rsidR="00B5392C" w:rsidRPr="004B0F19">
          <w:rPr>
            <w:rStyle w:val="Hipervnculo"/>
          </w:rPr>
          <w:t>http://www.dane.gov.co/index.php/esp/convocatorias-2015/192-servicios-al-ciudadano/convocatorias-y-contratacion/6465-convocatorias-2016</w:t>
        </w:r>
      </w:hyperlink>
    </w:p>
    <w:p w:rsidR="00B5392C" w:rsidRDefault="00B5392C" w:rsidP="008F66B3">
      <w:pPr>
        <w:pStyle w:val="Prrafodelista"/>
        <w:jc w:val="center"/>
        <w:rPr>
          <w:rStyle w:val="Hipervnculo"/>
          <w:noProof/>
          <w:color w:val="auto"/>
          <w:u w:val="none"/>
          <w:lang w:eastAsia="es-CO"/>
        </w:rPr>
      </w:pPr>
      <w:r>
        <w:rPr>
          <w:noProof/>
          <w:color w:val="000000"/>
          <w:lang w:val="es-ES"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8FDB89" wp14:editId="16E5FE79">
                <wp:simplePos x="0" y="0"/>
                <wp:positionH relativeFrom="column">
                  <wp:posOffset>2293620</wp:posOffset>
                </wp:positionH>
                <wp:positionV relativeFrom="paragraph">
                  <wp:posOffset>1955800</wp:posOffset>
                </wp:positionV>
                <wp:extent cx="2006600" cy="611505"/>
                <wp:effectExtent l="0" t="0" r="12700" b="17145"/>
                <wp:wrapNone/>
                <wp:docPr id="15" name="15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611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5 Rectángulo" o:spid="_x0000_s1026" style="position:absolute;margin-left:180.6pt;margin-top:154pt;width:158pt;height:48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" filled="f" strokecolor="red" strokeweight="2pt"/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10602A6C" wp14:editId="54482921">
            <wp:extent cx="4926115" cy="2679590"/>
            <wp:effectExtent l="0" t="0" r="8255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r="-34" b="3257"/>
                    <a:stretch/>
                  </pic:blipFill>
                  <pic:spPr bwMode="auto">
                    <a:xfrm>
                      <a:off x="0" y="0"/>
                      <a:ext cx="4936744" cy="268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B3B" w:rsidRDefault="00087B3B" w:rsidP="00087B3B">
      <w:pPr>
        <w:pStyle w:val="Prrafodelista"/>
        <w:jc w:val="both"/>
        <w:rPr>
          <w:rStyle w:val="Hipervnculo"/>
          <w:noProof/>
          <w:color w:val="auto"/>
          <w:u w:val="none"/>
          <w:lang w:eastAsia="es-CO"/>
        </w:rPr>
      </w:pPr>
    </w:p>
    <w:p w:rsidR="006C0272" w:rsidRDefault="00851B60" w:rsidP="00087B3B">
      <w:pPr>
        <w:pStyle w:val="Prrafodelista"/>
        <w:numPr>
          <w:ilvl w:val="0"/>
          <w:numId w:val="1"/>
        </w:numPr>
        <w:ind w:left="284" w:hanging="284"/>
        <w:jc w:val="both"/>
        <w:rPr>
          <w:noProof/>
          <w:lang w:eastAsia="es-CO"/>
        </w:rPr>
      </w:pPr>
      <w:r>
        <w:rPr>
          <w:noProof/>
          <w:lang w:eastAsia="es-CO"/>
        </w:rPr>
        <w:t>El</w:t>
      </w:r>
      <w:r w:rsidR="00087B3B">
        <w:rPr>
          <w:noProof/>
          <w:lang w:eastAsia="es-CO"/>
        </w:rPr>
        <w:t xml:space="preserve"> ususario </w:t>
      </w:r>
      <w:r w:rsidR="004048F3">
        <w:rPr>
          <w:noProof/>
          <w:lang w:eastAsia="es-CO"/>
        </w:rPr>
        <w:t>debe ingresar</w:t>
      </w:r>
      <w:r w:rsidR="006C0272">
        <w:rPr>
          <w:noProof/>
          <w:lang w:eastAsia="es-CO"/>
        </w:rPr>
        <w:t xml:space="preserve"> los datos solicitados para </w:t>
      </w:r>
      <w:r>
        <w:rPr>
          <w:noProof/>
          <w:lang w:eastAsia="es-CO"/>
        </w:rPr>
        <w:t>realizar su registro de información básica, es decir:</w:t>
      </w:r>
    </w:p>
    <w:p w:rsidR="00851B60" w:rsidRDefault="00851B60" w:rsidP="00851B60">
      <w:pPr>
        <w:pStyle w:val="Prrafodelista"/>
        <w:numPr>
          <w:ilvl w:val="0"/>
          <w:numId w:val="3"/>
        </w:numPr>
        <w:jc w:val="both"/>
        <w:rPr>
          <w:noProof/>
          <w:lang w:eastAsia="es-CO"/>
        </w:rPr>
      </w:pPr>
      <w:r>
        <w:rPr>
          <w:noProof/>
          <w:lang w:eastAsia="es-CO"/>
        </w:rPr>
        <w:t>Tipo de identificación: Cédula de Ciudadania.</w:t>
      </w:r>
    </w:p>
    <w:p w:rsidR="00851B60" w:rsidRDefault="00851B60" w:rsidP="00851B60">
      <w:pPr>
        <w:pStyle w:val="Prrafodelista"/>
        <w:numPr>
          <w:ilvl w:val="0"/>
          <w:numId w:val="3"/>
        </w:numPr>
        <w:jc w:val="both"/>
        <w:rPr>
          <w:noProof/>
          <w:lang w:eastAsia="es-CO"/>
        </w:rPr>
      </w:pPr>
      <w:r>
        <w:rPr>
          <w:noProof/>
          <w:lang w:eastAsia="es-CO"/>
        </w:rPr>
        <w:t>Número de identificación: Tal como aparece en su documento de identificación (Cédula de ciudadania).</w:t>
      </w:r>
    </w:p>
    <w:p w:rsidR="00851B60" w:rsidRDefault="00851B60" w:rsidP="00851B60">
      <w:pPr>
        <w:pStyle w:val="Prrafodelista"/>
        <w:numPr>
          <w:ilvl w:val="0"/>
          <w:numId w:val="3"/>
        </w:numPr>
        <w:jc w:val="both"/>
        <w:rPr>
          <w:noProof/>
          <w:lang w:eastAsia="es-CO"/>
        </w:rPr>
      </w:pPr>
      <w:r>
        <w:rPr>
          <w:noProof/>
          <w:lang w:eastAsia="es-CO"/>
        </w:rPr>
        <w:t xml:space="preserve">Nombres: </w:t>
      </w:r>
      <w:r>
        <w:rPr>
          <w:noProof/>
          <w:lang w:eastAsia="es-CO"/>
        </w:rPr>
        <w:t>Tal como aparece en su documento de identificación (Cédula de ciudadania).</w:t>
      </w:r>
    </w:p>
    <w:p w:rsidR="00851B60" w:rsidRDefault="00851B60" w:rsidP="00851B60">
      <w:pPr>
        <w:pStyle w:val="Prrafodelista"/>
        <w:numPr>
          <w:ilvl w:val="0"/>
          <w:numId w:val="3"/>
        </w:numPr>
        <w:jc w:val="both"/>
        <w:rPr>
          <w:noProof/>
          <w:lang w:eastAsia="es-CO"/>
        </w:rPr>
      </w:pPr>
      <w:r>
        <w:rPr>
          <w:noProof/>
          <w:lang w:eastAsia="es-CO"/>
        </w:rPr>
        <w:t xml:space="preserve">Apellidos: </w:t>
      </w:r>
      <w:r>
        <w:rPr>
          <w:noProof/>
          <w:lang w:eastAsia="es-CO"/>
        </w:rPr>
        <w:t>Tal como aparece en su documento de identificación (Cédula de ciudadania).</w:t>
      </w:r>
    </w:p>
    <w:p w:rsidR="00851B60" w:rsidRDefault="00851B60" w:rsidP="00851B60">
      <w:pPr>
        <w:pStyle w:val="Prrafodelista"/>
        <w:numPr>
          <w:ilvl w:val="0"/>
          <w:numId w:val="3"/>
        </w:numPr>
        <w:jc w:val="both"/>
        <w:rPr>
          <w:noProof/>
          <w:lang w:eastAsia="es-CO"/>
        </w:rPr>
      </w:pPr>
      <w:r>
        <w:rPr>
          <w:noProof/>
          <w:lang w:eastAsia="es-CO"/>
        </w:rPr>
        <w:t>Correo electrónico: Correo que más utilice el usuario, toda vez que allí recibirá toda la información.</w:t>
      </w:r>
    </w:p>
    <w:p w:rsidR="00851B60" w:rsidRDefault="00851B60" w:rsidP="00851B60">
      <w:pPr>
        <w:pStyle w:val="Prrafodelista"/>
        <w:numPr>
          <w:ilvl w:val="0"/>
          <w:numId w:val="3"/>
        </w:numPr>
        <w:jc w:val="both"/>
        <w:rPr>
          <w:noProof/>
          <w:lang w:eastAsia="es-CO"/>
        </w:rPr>
      </w:pPr>
      <w:r>
        <w:rPr>
          <w:noProof/>
          <w:lang w:eastAsia="es-CO"/>
        </w:rPr>
        <w:t>Contraseña: La que usted pueda recordar para acceder a la plataforma</w:t>
      </w:r>
      <w:r w:rsidR="00DE2FF9">
        <w:rPr>
          <w:noProof/>
          <w:lang w:eastAsia="es-CO"/>
        </w:rPr>
        <w:t xml:space="preserve"> las veces que requiera.</w:t>
      </w:r>
    </w:p>
    <w:p w:rsidR="00DE2FF9" w:rsidRDefault="00DE2FF9" w:rsidP="00851B60">
      <w:pPr>
        <w:pStyle w:val="Prrafodelista"/>
        <w:numPr>
          <w:ilvl w:val="0"/>
          <w:numId w:val="3"/>
        </w:numPr>
        <w:jc w:val="both"/>
        <w:rPr>
          <w:noProof/>
          <w:lang w:eastAsia="es-CO"/>
        </w:rPr>
      </w:pPr>
      <w:r>
        <w:rPr>
          <w:noProof/>
          <w:lang w:eastAsia="es-CO"/>
        </w:rPr>
        <w:t xml:space="preserve">Fecha de Nacimiento: </w:t>
      </w:r>
      <w:r>
        <w:rPr>
          <w:noProof/>
          <w:lang w:eastAsia="es-CO"/>
        </w:rPr>
        <w:t>Tal como aparece en su documento de identificación (Cédula de ciudadania).</w:t>
      </w:r>
    </w:p>
    <w:p w:rsidR="00DE2FF9" w:rsidRDefault="00DE2FF9" w:rsidP="00851B60">
      <w:pPr>
        <w:pStyle w:val="Prrafodelista"/>
        <w:numPr>
          <w:ilvl w:val="0"/>
          <w:numId w:val="3"/>
        </w:numPr>
        <w:jc w:val="both"/>
        <w:rPr>
          <w:noProof/>
          <w:lang w:eastAsia="es-CO"/>
        </w:rPr>
      </w:pPr>
      <w:r>
        <w:rPr>
          <w:noProof/>
          <w:lang w:eastAsia="es-CO"/>
        </w:rPr>
        <w:t>Género: (H) hombre y (M) mujer.</w:t>
      </w:r>
    </w:p>
    <w:p w:rsidR="00DE2FF9" w:rsidRDefault="00DE2FF9" w:rsidP="00DE2FF9">
      <w:pPr>
        <w:ind w:left="284"/>
        <w:jc w:val="both"/>
        <w:rPr>
          <w:noProof/>
          <w:lang w:eastAsia="es-CO"/>
        </w:rPr>
      </w:pPr>
      <w:r w:rsidRPr="00DE2FF9">
        <w:rPr>
          <w:b/>
          <w:noProof/>
          <w:u w:val="single"/>
          <w:lang w:eastAsia="es-CO"/>
        </w:rPr>
        <w:t>IMPORTANTE</w:t>
      </w:r>
      <w:r>
        <w:rPr>
          <w:noProof/>
          <w:lang w:eastAsia="es-CO"/>
        </w:rPr>
        <w:t>: Recuerde que antes de dar clic en “registrarse”, debe leer muy bien los términos y condiciones de uso de esta plataforma.</w:t>
      </w:r>
    </w:p>
    <w:p w:rsidR="00087B3B" w:rsidRDefault="00087B3B" w:rsidP="008F66B3">
      <w:pPr>
        <w:pStyle w:val="Prrafodelista"/>
        <w:jc w:val="center"/>
        <w:rPr>
          <w:noProof/>
          <w:lang w:eastAsia="es-CO"/>
        </w:rPr>
      </w:pPr>
      <w:r w:rsidRPr="00B5392C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06716C8" wp14:editId="3DE1DFB5">
                <wp:simplePos x="0" y="0"/>
                <wp:positionH relativeFrom="column">
                  <wp:posOffset>3379470</wp:posOffset>
                </wp:positionH>
                <wp:positionV relativeFrom="paragraph">
                  <wp:posOffset>2473960</wp:posOffset>
                </wp:positionV>
                <wp:extent cx="1017270" cy="312420"/>
                <wp:effectExtent l="57150" t="38100" r="49530" b="87630"/>
                <wp:wrapNone/>
                <wp:docPr id="14" name="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7270" cy="31242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6 Elipse" o:spid="_x0000_s1026" style="position:absolute;margin-left:266.1pt;margin-top:194.8pt;width:80.1pt;height:24.6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" filled="f" strokecolor="#92cddc [1944]" strokeweight="2pt">
                <v:stroke joinstyle="bevel"/>
                <v:shadow on="t" color="black" opacity="22937f" origin=",.5" offset="0"/>
                <v:textbox style="mso-fit-shape-to-text:t" inset="1.80617mm,1.80617mm,1.80617mm,1.80617mm"/>
              </v:oval>
            </w:pict>
          </mc:Fallback>
        </mc:AlternateContent>
      </w:r>
      <w:r w:rsidRPr="00B5392C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B2CE201" wp14:editId="23E702E7">
                <wp:simplePos x="0" y="0"/>
                <wp:positionH relativeFrom="column">
                  <wp:posOffset>1750447</wp:posOffset>
                </wp:positionH>
                <wp:positionV relativeFrom="paragraph">
                  <wp:posOffset>1726454</wp:posOffset>
                </wp:positionV>
                <wp:extent cx="1057275" cy="338455"/>
                <wp:effectExtent l="57150" t="38100" r="85725" b="99695"/>
                <wp:wrapNone/>
                <wp:docPr id="13" name="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33845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 Elipse" o:spid="_x0000_s1026" style="position:absolute;margin-left:137.85pt;margin-top:135.95pt;width:83.25pt;height:26.6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" filled="f" strokecolor="#92cddc [1944]" strokeweight="2pt">
                <v:stroke joinstyle="bevel"/>
                <v:shadow on="t" color="black" opacity="22937f" origin=",.5" offset="0"/>
                <v:textbox style="mso-fit-shape-to-text:t" inset="1.80617mm,1.80617mm,1.80617mm,1.80617mm"/>
              </v:oval>
            </w:pict>
          </mc:Fallback>
        </mc:AlternateContent>
      </w:r>
      <w:r w:rsidRPr="00B5392C">
        <w:rPr>
          <w:noProof/>
          <w:lang w:val="es-ES" w:eastAsia="es-ES"/>
        </w:rPr>
        <w:drawing>
          <wp:inline distT="0" distB="0" distL="0" distR="0" wp14:anchorId="386104FA" wp14:editId="7D08C734">
            <wp:extent cx="5431047" cy="3140765"/>
            <wp:effectExtent l="0" t="0" r="0" b="2540"/>
            <wp:docPr id="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4" b="13446"/>
                    <a:stretch/>
                  </pic:blipFill>
                  <pic:spPr bwMode="auto">
                    <a:xfrm>
                      <a:off x="0" y="0"/>
                      <a:ext cx="5437914" cy="314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DE2FF9" w:rsidRDefault="00DE2FF9" w:rsidP="00087B3B">
      <w:pPr>
        <w:pStyle w:val="Prrafodelista"/>
        <w:jc w:val="both"/>
        <w:rPr>
          <w:noProof/>
          <w:lang w:eastAsia="es-CO"/>
        </w:rPr>
      </w:pPr>
    </w:p>
    <w:p w:rsidR="002F0858" w:rsidRDefault="00DE2FF9" w:rsidP="00087B3B">
      <w:pPr>
        <w:pStyle w:val="Prrafodelista"/>
        <w:numPr>
          <w:ilvl w:val="0"/>
          <w:numId w:val="1"/>
        </w:numPr>
        <w:jc w:val="both"/>
        <w:rPr>
          <w:noProof/>
          <w:lang w:eastAsia="es-CO"/>
        </w:rPr>
      </w:pPr>
      <w:r w:rsidRPr="002F0858">
        <w:rPr>
          <w:noProof/>
          <w:color w:val="000000"/>
          <w:lang w:val="es-ES" w:eastAsia="es-ES"/>
        </w:rPr>
        <w:t>Luego de registrarse en esta misma pantalla, usted en la parte superior derecha</w:t>
      </w:r>
      <w:r w:rsidR="00600660">
        <w:rPr>
          <w:noProof/>
          <w:lang w:eastAsia="es-CO"/>
        </w:rPr>
        <w:t xml:space="preserve"> debe ingresar el </w:t>
      </w:r>
      <w:r w:rsidR="002F0858">
        <w:rPr>
          <w:noProof/>
          <w:lang w:eastAsia="es-CO"/>
        </w:rPr>
        <w:t xml:space="preserve">correo electrónico </w:t>
      </w:r>
      <w:r w:rsidR="00600660">
        <w:rPr>
          <w:noProof/>
          <w:lang w:eastAsia="es-CO"/>
        </w:rPr>
        <w:t xml:space="preserve">y la contraseña </w:t>
      </w:r>
      <w:r w:rsidR="002F0858">
        <w:rPr>
          <w:noProof/>
          <w:lang w:eastAsia="es-CO"/>
        </w:rPr>
        <w:t>anteriormente registrado</w:t>
      </w:r>
      <w:r w:rsidR="002F0858">
        <w:rPr>
          <w:noProof/>
          <w:lang w:eastAsia="es-CO"/>
        </w:rPr>
        <w:t>s, para poder acceder a la plataforma.</w:t>
      </w:r>
    </w:p>
    <w:p w:rsidR="002F0858" w:rsidRDefault="002F0858" w:rsidP="002F0858">
      <w:pPr>
        <w:pStyle w:val="Prrafodelista"/>
        <w:jc w:val="both"/>
        <w:rPr>
          <w:noProof/>
          <w:lang w:eastAsia="es-CO"/>
        </w:rPr>
      </w:pPr>
    </w:p>
    <w:p w:rsidR="004048F3" w:rsidRDefault="002F0858" w:rsidP="008F66B3">
      <w:pPr>
        <w:pStyle w:val="Prrafodelista"/>
        <w:jc w:val="center"/>
        <w:rPr>
          <w:noProof/>
          <w:lang w:val="es-ES" w:eastAsia="es-CO"/>
        </w:rPr>
      </w:pPr>
      <w:r>
        <w:rPr>
          <w:noProof/>
          <w:color w:val="000000"/>
          <w:lang w:val="es-ES" w:eastAsia="es-ES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FEC3666" wp14:editId="63EFBABF">
                <wp:simplePos x="0" y="0"/>
                <wp:positionH relativeFrom="column">
                  <wp:posOffset>3425825</wp:posOffset>
                </wp:positionH>
                <wp:positionV relativeFrom="paragraph">
                  <wp:posOffset>-635</wp:posOffset>
                </wp:positionV>
                <wp:extent cx="2006600" cy="611505"/>
                <wp:effectExtent l="0" t="0" r="12700" b="17145"/>
                <wp:wrapNone/>
                <wp:docPr id="19" name="19 Rectángul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6600" cy="6115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19 Rectángulo" o:spid="_x0000_s1026" style="position:absolute;margin-left:269.75pt;margin-top:-.05pt;width:158pt;height:48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" filled="f" strokecolor="red" strokeweight="2pt"/>
            </w:pict>
          </mc:Fallback>
        </mc:AlternateContent>
      </w:r>
      <w:r w:rsidR="00600660" w:rsidRPr="00B5392C">
        <w:rPr>
          <w:noProof/>
          <w:lang w:val="es-ES" w:eastAsia="es-ES"/>
        </w:rPr>
        <w:drawing>
          <wp:inline distT="0" distB="0" distL="0" distR="0" wp14:anchorId="146AC1CC" wp14:editId="5E997637">
            <wp:extent cx="5264339" cy="3044358"/>
            <wp:effectExtent l="0" t="0" r="0" b="3810"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84" b="13446"/>
                    <a:stretch/>
                  </pic:blipFill>
                  <pic:spPr bwMode="auto">
                    <a:xfrm>
                      <a:off x="0" y="0"/>
                      <a:ext cx="5266127" cy="304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811CD6" w:rsidRDefault="00811CD6" w:rsidP="00087B3B">
      <w:pPr>
        <w:pStyle w:val="Prrafodelista"/>
        <w:jc w:val="both"/>
        <w:rPr>
          <w:noProof/>
          <w:lang w:val="es-ES" w:eastAsia="es-CO"/>
        </w:rPr>
      </w:pPr>
    </w:p>
    <w:p w:rsidR="00C7469E" w:rsidRDefault="00C7469E" w:rsidP="00C7469E">
      <w:pPr>
        <w:pStyle w:val="Prrafodelista"/>
        <w:numPr>
          <w:ilvl w:val="0"/>
          <w:numId w:val="1"/>
        </w:numPr>
        <w:jc w:val="both"/>
      </w:pPr>
      <w:r>
        <w:t xml:space="preserve">El primer paso que debe realizar el usuario al ingresar a la plataforma en “perfil” es </w:t>
      </w:r>
      <w:r>
        <w:t>actualizar o cambiar la imagen en la parte superior izquierda en formato JPG o PNG, que no supere las dos (2) megas.</w:t>
      </w:r>
    </w:p>
    <w:p w:rsidR="00C7469E" w:rsidRPr="00C7469E" w:rsidRDefault="00C7469E" w:rsidP="00087B3B">
      <w:pPr>
        <w:pStyle w:val="Prrafodelista"/>
        <w:jc w:val="both"/>
        <w:rPr>
          <w:noProof/>
          <w:lang w:eastAsia="es-CO"/>
        </w:rPr>
      </w:pPr>
    </w:p>
    <w:p w:rsidR="00C7469E" w:rsidRDefault="00C7469E" w:rsidP="00087B3B">
      <w:pPr>
        <w:pStyle w:val="Prrafodelista"/>
        <w:jc w:val="both"/>
        <w:rPr>
          <w:noProof/>
          <w:lang w:val="es-ES" w:eastAsia="es-CO"/>
        </w:rPr>
      </w:pPr>
      <w:r w:rsidRPr="00811CD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292BC14" wp14:editId="62461A9D">
                <wp:simplePos x="0" y="0"/>
                <wp:positionH relativeFrom="column">
                  <wp:posOffset>1053872</wp:posOffset>
                </wp:positionH>
                <wp:positionV relativeFrom="paragraph">
                  <wp:posOffset>691414</wp:posOffset>
                </wp:positionV>
                <wp:extent cx="1314450" cy="285115"/>
                <wp:effectExtent l="57150" t="38100" r="38100" b="95885"/>
                <wp:wrapNone/>
                <wp:docPr id="3" name="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11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9 Elipse" o:spid="_x0000_s1026" style="position:absolute;margin-left:83pt;margin-top:54.45pt;width:103.5pt;height:22.4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" filled="f" strokecolor="#92cddc [1944]" strokeweight="2pt">
                <v:stroke joinstyle="bevel"/>
                <v:shadow on="t" color="black" opacity="22937f" origin=",.5" offset="0"/>
                <v:textbox inset="1.80617mm,1.80617mm,1.80617mm,1.80617mm"/>
              </v:oval>
            </w:pict>
          </mc:Fallback>
        </mc:AlternateContent>
      </w:r>
      <w:r w:rsidRPr="00811CD6">
        <w:rPr>
          <w:noProof/>
          <w:lang w:val="es-ES" w:eastAsia="es-ES"/>
        </w:rPr>
        <w:drawing>
          <wp:inline distT="0" distB="0" distL="0" distR="0" wp14:anchorId="5621FC0B" wp14:editId="70CF0F81">
            <wp:extent cx="5263763" cy="2982016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7" b="5763"/>
                    <a:stretch/>
                  </pic:blipFill>
                  <pic:spPr bwMode="auto">
                    <a:xfrm>
                      <a:off x="0" y="0"/>
                      <a:ext cx="5274269" cy="298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469E" w:rsidRPr="004048F3" w:rsidRDefault="00C7469E" w:rsidP="00087B3B">
      <w:pPr>
        <w:pStyle w:val="Prrafodelista"/>
        <w:jc w:val="both"/>
        <w:rPr>
          <w:noProof/>
          <w:lang w:val="es-ES" w:eastAsia="es-CO"/>
        </w:rPr>
      </w:pPr>
    </w:p>
    <w:p w:rsidR="00811CD6" w:rsidRDefault="00811CD6" w:rsidP="00087B3B">
      <w:pPr>
        <w:pStyle w:val="Prrafodelista"/>
        <w:numPr>
          <w:ilvl w:val="0"/>
          <w:numId w:val="1"/>
        </w:numPr>
        <w:jc w:val="both"/>
      </w:pPr>
      <w:r>
        <w:t xml:space="preserve">El </w:t>
      </w:r>
      <w:r w:rsidR="00C7469E">
        <w:t>segundo</w:t>
      </w:r>
      <w:r>
        <w:t xml:space="preserve"> paso </w:t>
      </w:r>
      <w:r w:rsidR="00087B3B">
        <w:t xml:space="preserve">que debe realizar el usuario al </w:t>
      </w:r>
      <w:r>
        <w:t xml:space="preserve">ingresar a la plataforma </w:t>
      </w:r>
      <w:r w:rsidR="002F0858">
        <w:t xml:space="preserve">en “perfil” </w:t>
      </w:r>
      <w:r>
        <w:t xml:space="preserve">es actualizar </w:t>
      </w:r>
      <w:r w:rsidR="002F0858">
        <w:t>sus</w:t>
      </w:r>
      <w:r>
        <w:t xml:space="preserve"> datos (</w:t>
      </w:r>
      <w:r w:rsidR="002F0858">
        <w:t>D</w:t>
      </w:r>
      <w:r w:rsidR="00B5084C">
        <w:t xml:space="preserve">ar clic </w:t>
      </w:r>
      <w:r>
        <w:t xml:space="preserve">en el icono de </w:t>
      </w:r>
      <w:r w:rsidR="002F0858">
        <w:t>“</w:t>
      </w:r>
      <w:r>
        <w:t>Actualizar Datos</w:t>
      </w:r>
      <w:r w:rsidR="002F0858">
        <w:t>”</w:t>
      </w:r>
      <w:r>
        <w:t xml:space="preserve"> que se encuentra en la parte superior derecha)</w:t>
      </w:r>
      <w:r w:rsidR="002F0858">
        <w:t>.</w:t>
      </w:r>
    </w:p>
    <w:p w:rsidR="00C7469E" w:rsidRDefault="00C7469E" w:rsidP="00C7469E">
      <w:pPr>
        <w:pStyle w:val="Prrafodelista"/>
        <w:jc w:val="both"/>
      </w:pPr>
    </w:p>
    <w:p w:rsidR="00811CD6" w:rsidRDefault="00811CD6" w:rsidP="008F66B3">
      <w:pPr>
        <w:pStyle w:val="Prrafodelista"/>
        <w:jc w:val="center"/>
      </w:pPr>
      <w:r w:rsidRPr="00811CD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0590448" wp14:editId="32061201">
                <wp:simplePos x="0" y="0"/>
                <wp:positionH relativeFrom="column">
                  <wp:posOffset>3535756</wp:posOffset>
                </wp:positionH>
                <wp:positionV relativeFrom="paragraph">
                  <wp:posOffset>819277</wp:posOffset>
                </wp:positionV>
                <wp:extent cx="1314450" cy="285293"/>
                <wp:effectExtent l="57150" t="38100" r="38100" b="95885"/>
                <wp:wrapNone/>
                <wp:docPr id="10" name="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293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9 Elipse" o:spid="_x0000_s1026" style="position:absolute;margin-left:278.4pt;margin-top:64.5pt;width:103.5pt;height:22.4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" filled="f" strokecolor="#92cddc [1944]" strokeweight="2pt">
                <v:stroke joinstyle="bevel"/>
                <v:shadow on="t" color="black" opacity="22937f" origin=",.5" offset="0"/>
                <v:textbox inset="1.80617mm,1.80617mm,1.80617mm,1.80617mm"/>
              </v:oval>
            </w:pict>
          </mc:Fallback>
        </mc:AlternateContent>
      </w:r>
      <w:r w:rsidRPr="00811CD6">
        <w:rPr>
          <w:noProof/>
          <w:lang w:val="es-ES" w:eastAsia="es-ES"/>
        </w:rPr>
        <w:drawing>
          <wp:inline distT="0" distB="0" distL="0" distR="0" wp14:anchorId="2DED6DA8" wp14:editId="08948FD7">
            <wp:extent cx="5263763" cy="2982016"/>
            <wp:effectExtent l="0" t="0" r="0" b="889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7" b="5763"/>
                    <a:stretch/>
                  </pic:blipFill>
                  <pic:spPr bwMode="auto">
                    <a:xfrm>
                      <a:off x="0" y="0"/>
                      <a:ext cx="5274269" cy="2987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F0858" w:rsidRDefault="002F0858" w:rsidP="00087B3B">
      <w:pPr>
        <w:pStyle w:val="Prrafodelista"/>
        <w:jc w:val="both"/>
      </w:pPr>
    </w:p>
    <w:p w:rsidR="002F0858" w:rsidRDefault="002F0858" w:rsidP="002F0858">
      <w:pPr>
        <w:pStyle w:val="Prrafodelista"/>
        <w:jc w:val="both"/>
      </w:pPr>
      <w:r>
        <w:t xml:space="preserve">En esta </w:t>
      </w:r>
      <w:r>
        <w:t>pestaña</w:t>
      </w:r>
      <w:r>
        <w:t xml:space="preserve"> “</w:t>
      </w:r>
      <w:r>
        <w:t>Actualización</w:t>
      </w:r>
      <w:r>
        <w:t xml:space="preserve"> de datos”, debe ingresar el </w:t>
      </w:r>
      <w:r>
        <w:t>número</w:t>
      </w:r>
      <w:r>
        <w:t xml:space="preserve"> de teléfono, el </w:t>
      </w:r>
      <w:r w:rsidR="005E0DD8">
        <w:t xml:space="preserve">número de celular, su nacionalidad, </w:t>
      </w:r>
      <w:r>
        <w:t>hoja de vida actualizada en SIGEP</w:t>
      </w:r>
      <w:r w:rsidR="005E0DD8">
        <w:t xml:space="preserve"> (Si/No)</w:t>
      </w:r>
      <w:r>
        <w:t xml:space="preserve">, y </w:t>
      </w:r>
      <w:r w:rsidR="005E0DD8">
        <w:t>los</w:t>
      </w:r>
      <w:r>
        <w:t xml:space="preserve"> </w:t>
      </w:r>
      <w:r w:rsidR="005E0DD8">
        <w:t xml:space="preserve">archivos en formato </w:t>
      </w:r>
      <w:r>
        <w:t>PDF</w:t>
      </w:r>
      <w:r w:rsidR="005E0DD8">
        <w:t xml:space="preserve"> de </w:t>
      </w:r>
      <w:r w:rsidR="005E0DD8">
        <w:t>su documento de identificación</w:t>
      </w:r>
      <w:r w:rsidR="005E0DD8">
        <w:t xml:space="preserve"> – cédula de ciudadanía</w:t>
      </w:r>
      <w:r>
        <w:t xml:space="preserve"> y su libreta </w:t>
      </w:r>
      <w:r>
        <w:t>militar</w:t>
      </w:r>
      <w:r>
        <w:t xml:space="preserve"> (</w:t>
      </w:r>
      <w:r w:rsidR="005E0DD8">
        <w:t>Cuando</w:t>
      </w:r>
      <w:r>
        <w:t xml:space="preserve"> apli</w:t>
      </w:r>
      <w:r w:rsidR="005E0DD8">
        <w:t>que</w:t>
      </w:r>
      <w:r>
        <w:t>)</w:t>
      </w:r>
      <w:r w:rsidR="005E0DD8">
        <w:t>, estos archivos en formato PDF no deben superar</w:t>
      </w:r>
      <w:r w:rsidR="005E0DD8">
        <w:t xml:space="preserve"> </w:t>
      </w:r>
      <w:r w:rsidR="00B919B2">
        <w:t>dos</w:t>
      </w:r>
      <w:r w:rsidR="005E0DD8">
        <w:t xml:space="preserve"> (</w:t>
      </w:r>
      <w:r w:rsidR="00B919B2">
        <w:t>2</w:t>
      </w:r>
      <w:r w:rsidR="005E0DD8">
        <w:t>) mega</w:t>
      </w:r>
      <w:r w:rsidR="00B919B2">
        <w:t>s</w:t>
      </w:r>
      <w:r w:rsidR="005E0DD8">
        <w:t>.</w:t>
      </w:r>
    </w:p>
    <w:p w:rsidR="002F0858" w:rsidRDefault="002F0858" w:rsidP="00087B3B">
      <w:pPr>
        <w:pStyle w:val="Prrafodelista"/>
        <w:jc w:val="both"/>
      </w:pPr>
    </w:p>
    <w:p w:rsidR="00811CD6" w:rsidRDefault="005E0DD8" w:rsidP="008F66B3">
      <w:pPr>
        <w:pStyle w:val="Prrafodelista"/>
        <w:jc w:val="center"/>
      </w:pPr>
      <w:r w:rsidRPr="00811CD6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954C020" wp14:editId="535B7A4B">
                <wp:simplePos x="0" y="0"/>
                <wp:positionH relativeFrom="column">
                  <wp:posOffset>2373630</wp:posOffset>
                </wp:positionH>
                <wp:positionV relativeFrom="paragraph">
                  <wp:posOffset>509397</wp:posOffset>
                </wp:positionV>
                <wp:extent cx="1314450" cy="285293"/>
                <wp:effectExtent l="57150" t="38100" r="38100" b="95885"/>
                <wp:wrapNone/>
                <wp:docPr id="1" name="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285293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9 Elipse" o:spid="_x0000_s1026" style="position:absolute;margin-left:186.9pt;margin-top:40.1pt;width:103.5pt;height:22.4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" filled="f" strokecolor="#92cddc [1944]" strokeweight="2pt">
                <v:stroke joinstyle="bevel"/>
                <v:shadow on="t" color="black" opacity="22937f" origin=",.5" offset="0"/>
                <v:textbox inset="1.80617mm,1.80617mm,1.80617mm,1.80617mm"/>
              </v:oval>
            </w:pict>
          </mc:Fallback>
        </mc:AlternateContent>
      </w:r>
      <w:r w:rsidR="00811CD6" w:rsidRPr="00811CD6">
        <w:rPr>
          <w:noProof/>
          <w:lang w:val="es-ES" w:eastAsia="es-ES"/>
        </w:rPr>
        <w:drawing>
          <wp:inline distT="0" distB="0" distL="0" distR="0" wp14:anchorId="09C00FEA" wp14:editId="282F475F">
            <wp:extent cx="5198104" cy="2613694"/>
            <wp:effectExtent l="0" t="0" r="3175" b="0"/>
            <wp:docPr id="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43" b="5766"/>
                    <a:stretch/>
                  </pic:blipFill>
                  <pic:spPr bwMode="auto">
                    <a:xfrm>
                      <a:off x="0" y="0"/>
                      <a:ext cx="5204095" cy="261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392C" w:rsidRDefault="00811CD6" w:rsidP="00087B3B">
      <w:pPr>
        <w:pStyle w:val="Prrafodelista"/>
        <w:numPr>
          <w:ilvl w:val="0"/>
          <w:numId w:val="1"/>
        </w:numPr>
        <w:jc w:val="both"/>
      </w:pPr>
      <w:r>
        <w:t xml:space="preserve">El </w:t>
      </w:r>
      <w:r w:rsidR="00C7469E">
        <w:t>tercer</w:t>
      </w:r>
      <w:r>
        <w:t xml:space="preserve"> paso es ingresar los datos de la </w:t>
      </w:r>
      <w:r w:rsidR="005E0DD8">
        <w:t>“</w:t>
      </w:r>
      <w:r>
        <w:t>Formación Académica</w:t>
      </w:r>
      <w:r w:rsidR="005E0DD8">
        <w:t>”</w:t>
      </w:r>
      <w:r w:rsidR="00B5084C">
        <w:t xml:space="preserve"> (Dando clic</w:t>
      </w:r>
      <w:r w:rsidR="00A606FA">
        <w:t xml:space="preserve"> en el icono de </w:t>
      </w:r>
      <w:r w:rsidR="005E0DD8">
        <w:t>“</w:t>
      </w:r>
      <w:r w:rsidR="00A606FA">
        <w:t>Añadir</w:t>
      </w:r>
      <w:r w:rsidR="005E0DD8">
        <w:t>”)</w:t>
      </w:r>
      <w:r w:rsidR="00A606FA">
        <w:t xml:space="preserve"> y </w:t>
      </w:r>
      <w:r w:rsidR="005E0DD8">
        <w:t>diligenciando</w:t>
      </w:r>
      <w:r w:rsidR="00A606FA">
        <w:t xml:space="preserve"> los dat</w:t>
      </w:r>
      <w:r w:rsidR="005E0DD8">
        <w:t>os solicitados por la plataforma.</w:t>
      </w:r>
    </w:p>
    <w:p w:rsidR="002F0858" w:rsidRDefault="002F0858" w:rsidP="002F0858">
      <w:pPr>
        <w:pStyle w:val="Prrafodelista"/>
        <w:jc w:val="both"/>
      </w:pPr>
    </w:p>
    <w:p w:rsidR="002F0858" w:rsidRDefault="005E0DD8" w:rsidP="002F0858">
      <w:pPr>
        <w:pStyle w:val="Prrafodelista"/>
        <w:jc w:val="both"/>
      </w:pPr>
      <w:r>
        <w:t>Con la pestaña “</w:t>
      </w:r>
      <w:r w:rsidR="002F0858">
        <w:t>añadir”</w:t>
      </w:r>
      <w:r>
        <w:t>, podrá usted adicionar</w:t>
      </w:r>
      <w:r w:rsidR="002F0858">
        <w:t xml:space="preserve"> toda su formación académica</w:t>
      </w:r>
      <w:r>
        <w:t xml:space="preserve">,  es decir título </w:t>
      </w:r>
      <w:r w:rsidR="002F0858">
        <w:t xml:space="preserve">Bachiller, </w:t>
      </w:r>
      <w:r>
        <w:t xml:space="preserve">título </w:t>
      </w:r>
      <w:r w:rsidR="002F0858">
        <w:t xml:space="preserve">Técnico Profesional, </w:t>
      </w:r>
      <w:r>
        <w:t>título Tecnológico</w:t>
      </w:r>
      <w:r w:rsidR="002F0858">
        <w:t xml:space="preserve">, </w:t>
      </w:r>
      <w:r>
        <w:t>certificación de a</w:t>
      </w:r>
      <w:r w:rsidR="002F0858">
        <w:t xml:space="preserve">probación de semestres, </w:t>
      </w:r>
      <w:r>
        <w:t>t</w:t>
      </w:r>
      <w:r w:rsidR="002F0858">
        <w:t xml:space="preserve">ítulo Profesional </w:t>
      </w:r>
      <w:r>
        <w:t>y/</w:t>
      </w:r>
      <w:r w:rsidR="002F0858">
        <w:t xml:space="preserve">o </w:t>
      </w:r>
      <w:r>
        <w:t>título de e</w:t>
      </w:r>
      <w:r w:rsidR="002F0858">
        <w:t>specialización. Recuerde tener en cuenta que se debe registrar la información</w:t>
      </w:r>
      <w:r w:rsidR="006772B7">
        <w:t xml:space="preserve"> tal y </w:t>
      </w:r>
      <w:r w:rsidR="002F0858">
        <w:t xml:space="preserve">como </w:t>
      </w:r>
      <w:r w:rsidR="006772B7">
        <w:t xml:space="preserve">aparece </w:t>
      </w:r>
      <w:r w:rsidR="002F0858">
        <w:t xml:space="preserve">especificada o detallada en los documentos soporte. </w:t>
      </w:r>
    </w:p>
    <w:p w:rsidR="00811CD6" w:rsidRDefault="00811CD6" w:rsidP="008F66B3">
      <w:pPr>
        <w:jc w:val="center"/>
      </w:pPr>
      <w:r w:rsidRPr="00811CD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FC8791" wp14:editId="36E983CB">
                <wp:simplePos x="0" y="0"/>
                <wp:positionH relativeFrom="column">
                  <wp:posOffset>765810</wp:posOffset>
                </wp:positionH>
                <wp:positionV relativeFrom="paragraph">
                  <wp:posOffset>1631619</wp:posOffset>
                </wp:positionV>
                <wp:extent cx="1224501" cy="293895"/>
                <wp:effectExtent l="57150" t="38100" r="33020" b="87630"/>
                <wp:wrapNone/>
                <wp:docPr id="26" name="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4501" cy="29389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 Elipse" o:spid="_x0000_s1026" style="position:absolute;margin-left:60.3pt;margin-top:128.45pt;width:96.4pt;height:23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" filled="f" strokecolor="#92cddc [1944]" strokeweight="2pt">
                <v:stroke joinstyle="bevel"/>
                <v:shadow on="t" color="black" opacity="22937f" origin=",.5" offset="0"/>
                <v:textbox style="mso-fit-shape-to-text:t" inset="1.80617mm,1.80617mm,1.80617mm,1.80617mm"/>
              </v:oval>
            </w:pict>
          </mc:Fallback>
        </mc:AlternateContent>
      </w:r>
      <w:r w:rsidR="004216DE" w:rsidRPr="00811CD6">
        <w:rPr>
          <w:noProof/>
          <w:lang w:val="es-ES" w:eastAsia="es-ES"/>
        </w:rPr>
        <w:drawing>
          <wp:inline distT="0" distB="0" distL="0" distR="0" wp14:anchorId="2EB5A15E" wp14:editId="08FC5C0F">
            <wp:extent cx="5343277" cy="3048119"/>
            <wp:effectExtent l="0" t="0" r="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7" b="5142"/>
                    <a:stretch/>
                  </pic:blipFill>
                  <pic:spPr bwMode="auto">
                    <a:xfrm>
                      <a:off x="0" y="0"/>
                      <a:ext cx="5341858" cy="3047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2B7" w:rsidRDefault="006772B7" w:rsidP="006772B7">
      <w:pPr>
        <w:jc w:val="both"/>
      </w:pPr>
      <w:r>
        <w:t xml:space="preserve">En esta pestaña “formación Académica” debe registrar: </w:t>
      </w:r>
    </w:p>
    <w:p w:rsidR="006772B7" w:rsidRDefault="006772B7" w:rsidP="006772B7">
      <w:pPr>
        <w:pStyle w:val="Prrafodelista"/>
        <w:numPr>
          <w:ilvl w:val="0"/>
          <w:numId w:val="4"/>
        </w:numPr>
        <w:jc w:val="both"/>
      </w:pPr>
      <w:r>
        <w:t>Nivel de estudios.</w:t>
      </w:r>
    </w:p>
    <w:p w:rsidR="006772B7" w:rsidRDefault="006772B7" w:rsidP="006772B7">
      <w:pPr>
        <w:pStyle w:val="Prrafodelista"/>
        <w:numPr>
          <w:ilvl w:val="0"/>
          <w:numId w:val="4"/>
        </w:numPr>
        <w:jc w:val="both"/>
      </w:pPr>
      <w:r>
        <w:t>Semestres aprobados.</w:t>
      </w:r>
    </w:p>
    <w:p w:rsidR="006772B7" w:rsidRDefault="006772B7" w:rsidP="006772B7">
      <w:pPr>
        <w:pStyle w:val="Prrafodelista"/>
        <w:numPr>
          <w:ilvl w:val="0"/>
          <w:numId w:val="4"/>
        </w:numPr>
        <w:jc w:val="both"/>
      </w:pPr>
      <w:r>
        <w:lastRenderedPageBreak/>
        <w:t>Graduado (SI</w:t>
      </w:r>
      <w:r w:rsidR="008F66B3">
        <w:t>/</w:t>
      </w:r>
      <w:r>
        <w:t>NO).</w:t>
      </w:r>
    </w:p>
    <w:p w:rsidR="006772B7" w:rsidRDefault="006772B7" w:rsidP="006772B7">
      <w:pPr>
        <w:pStyle w:val="Prrafodelista"/>
        <w:numPr>
          <w:ilvl w:val="0"/>
          <w:numId w:val="4"/>
        </w:numPr>
        <w:jc w:val="both"/>
      </w:pPr>
      <w:r>
        <w:t>Modalidad.</w:t>
      </w:r>
    </w:p>
    <w:p w:rsidR="006772B7" w:rsidRDefault="006772B7" w:rsidP="006772B7">
      <w:pPr>
        <w:pStyle w:val="Prrafodelista"/>
        <w:numPr>
          <w:ilvl w:val="0"/>
          <w:numId w:val="4"/>
        </w:numPr>
        <w:jc w:val="both"/>
      </w:pPr>
      <w:r>
        <w:t>Área de conocimiento.</w:t>
      </w:r>
    </w:p>
    <w:p w:rsidR="006772B7" w:rsidRDefault="006772B7" w:rsidP="006772B7">
      <w:pPr>
        <w:pStyle w:val="Prrafodelista"/>
        <w:numPr>
          <w:ilvl w:val="0"/>
          <w:numId w:val="4"/>
        </w:numPr>
        <w:jc w:val="both"/>
      </w:pPr>
      <w:r>
        <w:t>Programa académico.</w:t>
      </w:r>
    </w:p>
    <w:p w:rsidR="008F66B3" w:rsidRDefault="008F66B3" w:rsidP="008F66B3">
      <w:pPr>
        <w:pStyle w:val="Prrafodelista"/>
        <w:numPr>
          <w:ilvl w:val="0"/>
          <w:numId w:val="4"/>
        </w:numPr>
        <w:jc w:val="both"/>
      </w:pPr>
      <w:r>
        <w:t>Fecha de terminación.</w:t>
      </w:r>
    </w:p>
    <w:p w:rsidR="008F66B3" w:rsidRDefault="008F66B3" w:rsidP="008F66B3">
      <w:pPr>
        <w:pStyle w:val="Prrafodelista"/>
        <w:numPr>
          <w:ilvl w:val="0"/>
          <w:numId w:val="4"/>
        </w:numPr>
        <w:jc w:val="both"/>
      </w:pPr>
      <w:r>
        <w:t>Fecha de expedición de la tarjeta profesional (Cuando aplique).</w:t>
      </w:r>
    </w:p>
    <w:p w:rsidR="008F66B3" w:rsidRDefault="008F66B3" w:rsidP="008F66B3">
      <w:pPr>
        <w:pStyle w:val="Prrafodelista"/>
        <w:numPr>
          <w:ilvl w:val="0"/>
          <w:numId w:val="4"/>
        </w:numPr>
        <w:jc w:val="both"/>
      </w:pPr>
      <w:r>
        <w:t xml:space="preserve">Archivo en formato </w:t>
      </w:r>
      <w:r w:rsidR="00B919B2">
        <w:t>PDS no superior a dos</w:t>
      </w:r>
      <w:r>
        <w:t xml:space="preserve"> (</w:t>
      </w:r>
      <w:r w:rsidR="00B919B2">
        <w:t>2</w:t>
      </w:r>
      <w:r>
        <w:t>) Mega</w:t>
      </w:r>
      <w:r w:rsidR="00B919B2">
        <w:t>s</w:t>
      </w:r>
      <w:r>
        <w:t xml:space="preserve"> que soporte </w:t>
      </w:r>
      <w:r w:rsidR="004E358D">
        <w:t xml:space="preserve">la información sobre </w:t>
      </w:r>
      <w:r>
        <w:t>formación académica que acaba de registrar.</w:t>
      </w:r>
    </w:p>
    <w:p w:rsidR="008F66B3" w:rsidRDefault="008F66B3" w:rsidP="008F66B3">
      <w:pPr>
        <w:pStyle w:val="Prrafodelista"/>
        <w:numPr>
          <w:ilvl w:val="0"/>
          <w:numId w:val="4"/>
        </w:numPr>
        <w:jc w:val="both"/>
      </w:pPr>
      <w:r>
        <w:t xml:space="preserve">Archivo en formato PDS </w:t>
      </w:r>
      <w:r>
        <w:t>n</w:t>
      </w:r>
      <w:r w:rsidR="00B919B2">
        <w:t>o superior a dos</w:t>
      </w:r>
      <w:r>
        <w:t xml:space="preserve"> (</w:t>
      </w:r>
      <w:r w:rsidR="00B919B2">
        <w:t>2</w:t>
      </w:r>
      <w:r>
        <w:t>) Mega</w:t>
      </w:r>
      <w:r w:rsidR="00B919B2">
        <w:t>s</w:t>
      </w:r>
      <w:r>
        <w:t xml:space="preserve"> que soporte la tarjeta profesional (Cuando aplique).</w:t>
      </w:r>
    </w:p>
    <w:p w:rsidR="008F66B3" w:rsidRDefault="00C7469E" w:rsidP="008F66B3">
      <w:pPr>
        <w:ind w:left="284"/>
        <w:jc w:val="both"/>
      </w:pPr>
      <w:r w:rsidRPr="00811CD6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528D7F0" wp14:editId="5AF0CA28">
                <wp:simplePos x="0" y="0"/>
                <wp:positionH relativeFrom="column">
                  <wp:posOffset>130175</wp:posOffset>
                </wp:positionH>
                <wp:positionV relativeFrom="paragraph">
                  <wp:posOffset>410210</wp:posOffset>
                </wp:positionV>
                <wp:extent cx="2105025" cy="464820"/>
                <wp:effectExtent l="57150" t="38100" r="85725" b="87630"/>
                <wp:wrapNone/>
                <wp:docPr id="28" name="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5025" cy="46482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8 Elipse" o:spid="_x0000_s1026" style="position:absolute;margin-left:10.25pt;margin-top:32.3pt;width:165.75pt;height:36.6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" filled="f" strokecolor="#92cddc [1944]" strokeweight="2pt">
                <v:stroke joinstyle="bevel"/>
                <v:shadow on="t" color="black" opacity="22937f" origin=",.5" offset="0"/>
                <v:textbox style="mso-fit-shape-to-text:t" inset="1.80617mm,1.80617mm,1.80617mm,1.80617mm"/>
              </v:oval>
            </w:pict>
          </mc:Fallback>
        </mc:AlternateContent>
      </w:r>
      <w:r w:rsidR="008F66B3" w:rsidRPr="008F66B3">
        <w:rPr>
          <w:b/>
        </w:rPr>
        <w:t>IMPORTANTE:</w:t>
      </w:r>
      <w:r w:rsidR="008F66B3">
        <w:t xml:space="preserve"> </w:t>
      </w:r>
      <w:r w:rsidR="008F66B3">
        <w:t>En esta pestaña puede dar Aceptar y volver a “</w:t>
      </w:r>
      <w:r w:rsidR="008F66B3">
        <w:t>A</w:t>
      </w:r>
      <w:r w:rsidR="008F66B3">
        <w:t>ñadir” otra formación académica con la que usted cuente.</w:t>
      </w:r>
    </w:p>
    <w:p w:rsidR="00811CD6" w:rsidRDefault="00811CD6" w:rsidP="00C7469E">
      <w:pPr>
        <w:jc w:val="center"/>
      </w:pPr>
      <w:r w:rsidRPr="00811CD6">
        <w:rPr>
          <w:noProof/>
          <w:lang w:val="es-ES" w:eastAsia="es-ES"/>
        </w:rPr>
        <w:drawing>
          <wp:inline distT="0" distB="0" distL="0" distR="0" wp14:anchorId="1D9FA220" wp14:editId="101B610C">
            <wp:extent cx="4667098" cy="2314539"/>
            <wp:effectExtent l="0" t="0" r="635" b="0"/>
            <wp:docPr id="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19" t="10852" r="27535" b="46082"/>
                    <a:stretch/>
                  </pic:blipFill>
                  <pic:spPr bwMode="auto">
                    <a:xfrm>
                      <a:off x="0" y="0"/>
                      <a:ext cx="4676280" cy="2319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FB1535" w:rsidRDefault="00FB1535" w:rsidP="00FB1535">
      <w:pPr>
        <w:pStyle w:val="Prrafodelista"/>
        <w:ind w:left="644"/>
        <w:jc w:val="both"/>
      </w:pPr>
    </w:p>
    <w:p w:rsidR="00811CD6" w:rsidRDefault="004216DE" w:rsidP="00087B3B">
      <w:pPr>
        <w:pStyle w:val="Prrafodelista"/>
        <w:numPr>
          <w:ilvl w:val="0"/>
          <w:numId w:val="1"/>
        </w:numPr>
        <w:jc w:val="both"/>
      </w:pPr>
      <w:r>
        <w:t xml:space="preserve">El tercer paso es ingresar los datos de </w:t>
      </w:r>
      <w:r w:rsidR="008F66B3">
        <w:t>Experiencia Laboral (Dando clic</w:t>
      </w:r>
      <w:r>
        <w:t xml:space="preserve"> en el icono de </w:t>
      </w:r>
      <w:r w:rsidR="008F66B3">
        <w:t>“</w:t>
      </w:r>
      <w:r>
        <w:t>Añadir</w:t>
      </w:r>
      <w:r w:rsidR="008F66B3">
        <w:t>”)</w:t>
      </w:r>
      <w:r>
        <w:t xml:space="preserve"> y </w:t>
      </w:r>
      <w:r w:rsidR="008F66B3">
        <w:t>diligenciando</w:t>
      </w:r>
      <w:r>
        <w:t xml:space="preserve"> los dat</w:t>
      </w:r>
      <w:r w:rsidR="008F66B3">
        <w:t>os solicitados en la plataforma.</w:t>
      </w:r>
    </w:p>
    <w:p w:rsidR="00FB1535" w:rsidRDefault="00FB1535" w:rsidP="008F66B3">
      <w:pPr>
        <w:ind w:left="360"/>
        <w:jc w:val="both"/>
      </w:pPr>
      <w:r>
        <w:t xml:space="preserve">En este espacio usted podrá </w:t>
      </w:r>
      <w:r w:rsidR="00386A1F">
        <w:t xml:space="preserve">“añadir” toda su experiencia laboral, recuerde tener en cuenta que se </w:t>
      </w:r>
      <w:r w:rsidR="008F66B3">
        <w:t xml:space="preserve">usted </w:t>
      </w:r>
      <w:r w:rsidR="00386A1F">
        <w:t>debe registrar la información</w:t>
      </w:r>
      <w:r w:rsidR="008F66B3">
        <w:t>,</w:t>
      </w:r>
      <w:r w:rsidR="00386A1F">
        <w:t xml:space="preserve"> como se encuentra especificada o detallada en los documentos soporte.</w:t>
      </w:r>
    </w:p>
    <w:p w:rsidR="004216DE" w:rsidRDefault="004216DE" w:rsidP="00087B3B">
      <w:pPr>
        <w:jc w:val="both"/>
      </w:pPr>
      <w:r w:rsidRPr="004216DE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CAC11AF" wp14:editId="502F553E">
                <wp:simplePos x="0" y="0"/>
                <wp:positionH relativeFrom="column">
                  <wp:posOffset>559536</wp:posOffset>
                </wp:positionH>
                <wp:positionV relativeFrom="paragraph">
                  <wp:posOffset>2554097</wp:posOffset>
                </wp:positionV>
                <wp:extent cx="1524000" cy="467360"/>
                <wp:effectExtent l="57150" t="38100" r="76200" b="104140"/>
                <wp:wrapNone/>
                <wp:docPr id="29" name="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6736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 Elipse" o:spid="_x0000_s1026" style="position:absolute;margin-left:44.05pt;margin-top:201.1pt;width:120pt;height:36.8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" filled="f" strokecolor="#92cddc [1944]" strokeweight="2pt">
                <v:stroke joinstyle="bevel"/>
                <v:shadow on="t" color="black" opacity="22937f" origin=",.5" offset="0"/>
                <v:textbox style="mso-fit-shape-to-text:t" inset="1.80617mm,1.80617mm,1.80617mm,1.80617mm"/>
              </v:oval>
            </w:pict>
          </mc:Fallback>
        </mc:AlternateContent>
      </w:r>
      <w:r w:rsidRPr="004216DE">
        <w:rPr>
          <w:noProof/>
          <w:lang w:val="es-ES" w:eastAsia="es-ES"/>
        </w:rPr>
        <w:drawing>
          <wp:inline distT="0" distB="0" distL="0" distR="0" wp14:anchorId="42E6103A" wp14:editId="0F095FB5">
            <wp:extent cx="5610225" cy="3171825"/>
            <wp:effectExtent l="0" t="0" r="9525" b="9525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7" b="5945"/>
                    <a:stretch/>
                  </pic:blipFill>
                  <pic:spPr bwMode="auto">
                    <a:xfrm>
                      <a:off x="0" y="0"/>
                      <a:ext cx="5612130" cy="3172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0F9E" w:rsidRDefault="00386A1F" w:rsidP="00087B3B">
      <w:pPr>
        <w:jc w:val="both"/>
      </w:pPr>
      <w:r>
        <w:t>En esta pestaña “</w:t>
      </w:r>
      <w:r w:rsidR="008F66B3">
        <w:t xml:space="preserve">experiencia laboral” </w:t>
      </w:r>
      <w:r>
        <w:t>debe suministrar</w:t>
      </w:r>
      <w:r w:rsidR="008F66B3">
        <w:t xml:space="preserve"> </w:t>
      </w:r>
      <w:r w:rsidR="00C717A2">
        <w:t xml:space="preserve">la siguiente información: </w:t>
      </w:r>
    </w:p>
    <w:p w:rsidR="00C717A2" w:rsidRDefault="004E358D" w:rsidP="00C717A2">
      <w:pPr>
        <w:pStyle w:val="Prrafodelista"/>
        <w:numPr>
          <w:ilvl w:val="0"/>
          <w:numId w:val="5"/>
        </w:numPr>
        <w:jc w:val="both"/>
      </w:pPr>
      <w:r>
        <w:t>Nombre de la e</w:t>
      </w:r>
      <w:r w:rsidR="00C717A2">
        <w:t>mpresa.</w:t>
      </w:r>
    </w:p>
    <w:p w:rsidR="00C717A2" w:rsidRDefault="00C717A2" w:rsidP="00C717A2">
      <w:pPr>
        <w:pStyle w:val="Prrafodelista"/>
        <w:numPr>
          <w:ilvl w:val="0"/>
          <w:numId w:val="5"/>
        </w:numPr>
        <w:jc w:val="both"/>
      </w:pPr>
      <w:r>
        <w:t>Tipo de empresa (</w:t>
      </w:r>
      <w:r w:rsidR="008F66B3">
        <w:t>Pública</w:t>
      </w:r>
      <w:r>
        <w:t xml:space="preserve"> o Privada).</w:t>
      </w:r>
    </w:p>
    <w:p w:rsidR="00C717A2" w:rsidRDefault="00C717A2" w:rsidP="00C717A2">
      <w:pPr>
        <w:pStyle w:val="Prrafodelista"/>
        <w:numPr>
          <w:ilvl w:val="0"/>
          <w:numId w:val="5"/>
        </w:numPr>
        <w:jc w:val="both"/>
      </w:pPr>
      <w:r>
        <w:t>Dependencia.</w:t>
      </w:r>
    </w:p>
    <w:p w:rsidR="00C717A2" w:rsidRDefault="00C717A2" w:rsidP="00C717A2">
      <w:pPr>
        <w:pStyle w:val="Prrafodelista"/>
        <w:numPr>
          <w:ilvl w:val="0"/>
          <w:numId w:val="5"/>
        </w:numPr>
        <w:jc w:val="both"/>
      </w:pPr>
      <w:r>
        <w:t>Cargo.</w:t>
      </w:r>
    </w:p>
    <w:p w:rsidR="00C717A2" w:rsidRDefault="00C717A2" w:rsidP="00C717A2">
      <w:pPr>
        <w:pStyle w:val="Prrafodelista"/>
        <w:numPr>
          <w:ilvl w:val="0"/>
          <w:numId w:val="5"/>
        </w:numPr>
        <w:jc w:val="both"/>
      </w:pPr>
      <w:r>
        <w:t>País.</w:t>
      </w:r>
    </w:p>
    <w:p w:rsidR="00C717A2" w:rsidRDefault="00C717A2" w:rsidP="00C717A2">
      <w:pPr>
        <w:pStyle w:val="Prrafodelista"/>
        <w:numPr>
          <w:ilvl w:val="0"/>
          <w:numId w:val="5"/>
        </w:numPr>
        <w:jc w:val="both"/>
      </w:pPr>
      <w:r>
        <w:t>Departamento.</w:t>
      </w:r>
    </w:p>
    <w:p w:rsidR="00C717A2" w:rsidRDefault="00C717A2" w:rsidP="00C717A2">
      <w:pPr>
        <w:pStyle w:val="Prrafodelista"/>
        <w:numPr>
          <w:ilvl w:val="0"/>
          <w:numId w:val="5"/>
        </w:numPr>
        <w:jc w:val="both"/>
      </w:pPr>
      <w:r>
        <w:t>Municipio.</w:t>
      </w:r>
    </w:p>
    <w:p w:rsidR="00C717A2" w:rsidRDefault="00C717A2" w:rsidP="00C717A2">
      <w:pPr>
        <w:pStyle w:val="Prrafodelista"/>
        <w:numPr>
          <w:ilvl w:val="0"/>
          <w:numId w:val="5"/>
        </w:numPr>
        <w:jc w:val="both"/>
      </w:pPr>
      <w:r>
        <w:t>Dirección.</w:t>
      </w:r>
    </w:p>
    <w:p w:rsidR="00C717A2" w:rsidRDefault="00C717A2" w:rsidP="00C717A2">
      <w:pPr>
        <w:pStyle w:val="Prrafodelista"/>
        <w:numPr>
          <w:ilvl w:val="0"/>
          <w:numId w:val="5"/>
        </w:numPr>
        <w:jc w:val="both"/>
      </w:pPr>
      <w:r>
        <w:t>Teléfono.</w:t>
      </w:r>
    </w:p>
    <w:p w:rsidR="00C717A2" w:rsidRDefault="00C717A2" w:rsidP="00C717A2">
      <w:pPr>
        <w:pStyle w:val="Prrafodelista"/>
        <w:numPr>
          <w:ilvl w:val="0"/>
          <w:numId w:val="5"/>
        </w:numPr>
        <w:jc w:val="both"/>
      </w:pPr>
      <w:r>
        <w:t>Correo electrónico de la entidad.</w:t>
      </w:r>
    </w:p>
    <w:p w:rsidR="00C717A2" w:rsidRDefault="00C717A2" w:rsidP="00C717A2">
      <w:pPr>
        <w:pStyle w:val="Prrafodelista"/>
        <w:numPr>
          <w:ilvl w:val="0"/>
          <w:numId w:val="5"/>
        </w:numPr>
        <w:jc w:val="both"/>
      </w:pPr>
      <w:r>
        <w:t>Fecha de ingreso.</w:t>
      </w:r>
    </w:p>
    <w:p w:rsidR="00C717A2" w:rsidRDefault="00C717A2" w:rsidP="00C717A2">
      <w:pPr>
        <w:pStyle w:val="Prrafodelista"/>
        <w:numPr>
          <w:ilvl w:val="0"/>
          <w:numId w:val="5"/>
        </w:numPr>
        <w:jc w:val="both"/>
      </w:pPr>
      <w:r>
        <w:t>Fecha de retiro.</w:t>
      </w:r>
    </w:p>
    <w:p w:rsidR="00C717A2" w:rsidRDefault="004E358D" w:rsidP="00C717A2">
      <w:pPr>
        <w:pStyle w:val="Prrafodelista"/>
        <w:numPr>
          <w:ilvl w:val="0"/>
          <w:numId w:val="5"/>
        </w:numPr>
        <w:jc w:val="both"/>
      </w:pPr>
      <w:r>
        <w:t xml:space="preserve">Archivo en formato </w:t>
      </w:r>
      <w:r w:rsidR="00C717A2">
        <w:t xml:space="preserve">PDS no superior a </w:t>
      </w:r>
      <w:r w:rsidR="00B919B2">
        <w:t>dos</w:t>
      </w:r>
      <w:r w:rsidR="00C717A2">
        <w:t xml:space="preserve"> (</w:t>
      </w:r>
      <w:r w:rsidR="00B919B2">
        <w:t>2</w:t>
      </w:r>
      <w:r w:rsidR="00C717A2">
        <w:t>) Mega</w:t>
      </w:r>
      <w:r w:rsidR="00B919B2">
        <w:t>s</w:t>
      </w:r>
      <w:r>
        <w:t>,</w:t>
      </w:r>
      <w:r w:rsidR="00C717A2">
        <w:t xml:space="preserve"> que soporte </w:t>
      </w:r>
      <w:r>
        <w:t>la</w:t>
      </w:r>
      <w:r w:rsidR="00C717A2">
        <w:t xml:space="preserve"> </w:t>
      </w:r>
      <w:r w:rsidR="00C717A2">
        <w:t>in</w:t>
      </w:r>
      <w:r w:rsidR="00C717A2">
        <w:t>formación que acaba de registrar.</w:t>
      </w:r>
    </w:p>
    <w:p w:rsidR="00C717A2" w:rsidRDefault="00C717A2" w:rsidP="00C717A2">
      <w:pPr>
        <w:ind w:left="284"/>
        <w:jc w:val="both"/>
      </w:pPr>
      <w:r>
        <w:t xml:space="preserve">En esta pestaña puede dar </w:t>
      </w:r>
      <w:r w:rsidR="00C7469E">
        <w:t>“</w:t>
      </w:r>
      <w:r>
        <w:t>Aceptar</w:t>
      </w:r>
      <w:r w:rsidR="00C7469E">
        <w:t>”</w:t>
      </w:r>
      <w:r>
        <w:t xml:space="preserve"> y volver a “añadir” otra </w:t>
      </w:r>
      <w:r>
        <w:t>experiencia laboral</w:t>
      </w:r>
      <w:r>
        <w:t xml:space="preserve"> con la que usted cuente.</w:t>
      </w:r>
    </w:p>
    <w:p w:rsidR="00680F9E" w:rsidRDefault="004216DE" w:rsidP="00C7469E">
      <w:pPr>
        <w:jc w:val="center"/>
      </w:pPr>
      <w:r w:rsidRPr="004216DE">
        <w:rPr>
          <w:noProof/>
          <w:lang w:val="es-ES" w:eastAsia="es-ES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A96609" wp14:editId="7EBC6BD0">
                <wp:simplePos x="0" y="0"/>
                <wp:positionH relativeFrom="column">
                  <wp:posOffset>-165735</wp:posOffset>
                </wp:positionH>
                <wp:positionV relativeFrom="paragraph">
                  <wp:posOffset>-92710</wp:posOffset>
                </wp:positionV>
                <wp:extent cx="1524000" cy="467360"/>
                <wp:effectExtent l="57150" t="38100" r="76200" b="104140"/>
                <wp:wrapNone/>
                <wp:docPr id="31" name="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467360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 Elipse" o:spid="_x0000_s1026" style="position:absolute;margin-left:-13.05pt;margin-top:-7.3pt;width:120pt;height:36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" filled="f" strokecolor="#92cddc [1944]" strokeweight="2pt">
                <v:stroke joinstyle="bevel"/>
                <v:shadow on="t" color="black" opacity="22937f" origin=",.5" offset="0"/>
                <v:textbox style="mso-fit-shape-to-text:t" inset="1.80617mm,1.80617mm,1.80617mm,1.80617mm"/>
              </v:oval>
            </w:pict>
          </mc:Fallback>
        </mc:AlternateContent>
      </w:r>
      <w:r w:rsidRPr="004216DE">
        <w:rPr>
          <w:noProof/>
          <w:lang w:val="es-ES" w:eastAsia="es-ES"/>
        </w:rPr>
        <w:drawing>
          <wp:inline distT="0" distB="0" distL="0" distR="0" wp14:anchorId="1D811735" wp14:editId="7C63FD7A">
            <wp:extent cx="5612130" cy="3353435"/>
            <wp:effectExtent l="0" t="0" r="7620" b="0"/>
            <wp:docPr id="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69" t="10403" r="26992" b="32153"/>
                    <a:stretch/>
                  </pic:blipFill>
                  <pic:spPr bwMode="auto">
                    <a:xfrm>
                      <a:off x="0" y="0"/>
                      <a:ext cx="5612130" cy="335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C717A2" w:rsidRDefault="00A606FA" w:rsidP="00087B3B">
      <w:pPr>
        <w:pStyle w:val="Prrafodelista"/>
        <w:numPr>
          <w:ilvl w:val="0"/>
          <w:numId w:val="1"/>
        </w:numPr>
        <w:jc w:val="both"/>
      </w:pPr>
      <w:r>
        <w:t>El s</w:t>
      </w:r>
      <w:r w:rsidR="00D72958">
        <w:t xml:space="preserve">istema le mostrará en porcentaje </w:t>
      </w:r>
      <w:r w:rsidR="00C717A2">
        <w:t>su avance en el cargue de su</w:t>
      </w:r>
      <w:r w:rsidR="00D72958">
        <w:t xml:space="preserve"> información</w:t>
      </w:r>
      <w:r w:rsidR="00C717A2">
        <w:t xml:space="preserve"> relacionada con l</w:t>
      </w:r>
      <w:r w:rsidR="00D72958">
        <w:t>a hoja de vida.</w:t>
      </w:r>
    </w:p>
    <w:p w:rsidR="00A606FA" w:rsidRDefault="00C717A2" w:rsidP="00C7469E">
      <w:pPr>
        <w:jc w:val="both"/>
      </w:pPr>
      <w:r>
        <w:t xml:space="preserve">Cuando la barra </w:t>
      </w:r>
      <w:r w:rsidR="00C7469E">
        <w:t>superior derecha le</w:t>
      </w:r>
      <w:r>
        <w:t xml:space="preserve"> muestre el 100%, </w:t>
      </w:r>
      <w:r w:rsidR="00C7469E">
        <w:t>se le habilitará la pestaña de “</w:t>
      </w:r>
      <w:r>
        <w:t>convocatorias</w:t>
      </w:r>
      <w:r w:rsidR="00C7469E">
        <w:t>”, para que usted ingrese a la parte superior derecha y verifique las convocatorias</w:t>
      </w:r>
      <w:r>
        <w:t xml:space="preserve"> vigentes</w:t>
      </w:r>
      <w:r w:rsidR="00C7469E">
        <w:t xml:space="preserve"> a las que pueda aplicar.</w:t>
      </w:r>
      <w:r>
        <w:t xml:space="preserve"> </w:t>
      </w:r>
      <w:r w:rsidR="00D72958">
        <w:t xml:space="preserve"> </w:t>
      </w:r>
    </w:p>
    <w:p w:rsidR="00B919B2" w:rsidRDefault="00B919B2" w:rsidP="00C7469E">
      <w:pPr>
        <w:jc w:val="both"/>
      </w:pPr>
      <w:r w:rsidRPr="004216D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C75C194" wp14:editId="3C9023A2">
                <wp:simplePos x="0" y="0"/>
                <wp:positionH relativeFrom="column">
                  <wp:posOffset>3607232</wp:posOffset>
                </wp:positionH>
                <wp:positionV relativeFrom="paragraph">
                  <wp:posOffset>678916</wp:posOffset>
                </wp:positionV>
                <wp:extent cx="1089965" cy="292608"/>
                <wp:effectExtent l="57150" t="38100" r="34290" b="88900"/>
                <wp:wrapNone/>
                <wp:docPr id="18" name="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9965" cy="292608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 Elipse" o:spid="_x0000_s1026" style="position:absolute;margin-left:284.05pt;margin-top:53.45pt;width:85.8pt;height:23.0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" filled="f" strokecolor="#92cddc [1944]" strokeweight="2pt">
                <v:stroke joinstyle="bevel"/>
                <v:shadow on="t" color="black" opacity="22937f" origin=",.5" offset="0"/>
                <v:textbox inset="1.80617mm,1.80617mm,1.80617mm,1.80617mm"/>
              </v:oval>
            </w:pict>
          </mc:Fallback>
        </mc:AlternateContent>
      </w:r>
      <w:r w:rsidRPr="00D72958">
        <w:rPr>
          <w:noProof/>
          <w:lang w:val="es-ES" w:eastAsia="es-ES"/>
        </w:rPr>
        <w:drawing>
          <wp:inline distT="0" distB="0" distL="0" distR="0" wp14:anchorId="0B1958FF" wp14:editId="6677F7FE">
            <wp:extent cx="5610994" cy="3204376"/>
            <wp:effectExtent l="0" t="0" r="8890" b="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7" b="5042"/>
                    <a:stretch/>
                  </pic:blipFill>
                  <pic:spPr bwMode="auto">
                    <a:xfrm>
                      <a:off x="0" y="0"/>
                      <a:ext cx="5612130" cy="32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958" w:rsidRDefault="00D72958" w:rsidP="00087B3B">
      <w:pPr>
        <w:pStyle w:val="Prrafodelista"/>
        <w:jc w:val="both"/>
      </w:pPr>
    </w:p>
    <w:p w:rsidR="00D72958" w:rsidRDefault="00C717A2" w:rsidP="00087B3B">
      <w:pPr>
        <w:pStyle w:val="Prrafodelista"/>
        <w:numPr>
          <w:ilvl w:val="0"/>
          <w:numId w:val="1"/>
        </w:numPr>
        <w:jc w:val="both"/>
      </w:pPr>
      <w:r>
        <w:t>E</w:t>
      </w:r>
      <w:r w:rsidR="00D72958">
        <w:t>l usuario podrá ingresar al icono de Convocatorias que se encuentra en la parte superior</w:t>
      </w:r>
      <w:r>
        <w:t xml:space="preserve"> derecha</w:t>
      </w:r>
      <w:r w:rsidR="00D72958">
        <w:t>. El sistema</w:t>
      </w:r>
      <w:r>
        <w:t xml:space="preserve"> le</w:t>
      </w:r>
      <w:r w:rsidR="00D72958">
        <w:t xml:space="preserve"> mostrará las convocatorias </w:t>
      </w:r>
      <w:r w:rsidR="00E05688">
        <w:t>vigentes</w:t>
      </w:r>
      <w:r w:rsidR="00D72958">
        <w:t xml:space="preserve"> que</w:t>
      </w:r>
      <w:r w:rsidR="00E05688">
        <w:t xml:space="preserve"> cruzan con su perfil y a las cuales puede aplicar</w:t>
      </w:r>
      <w:r w:rsidR="00D72958">
        <w:t>.</w:t>
      </w:r>
    </w:p>
    <w:p w:rsidR="00B919B2" w:rsidRDefault="00B919B2" w:rsidP="00B919B2">
      <w:pPr>
        <w:jc w:val="both"/>
      </w:pPr>
      <w:r w:rsidRPr="004216DE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6C18419" wp14:editId="18F57E0D">
                <wp:simplePos x="0" y="0"/>
                <wp:positionH relativeFrom="column">
                  <wp:posOffset>4610633</wp:posOffset>
                </wp:positionH>
                <wp:positionV relativeFrom="paragraph">
                  <wp:posOffset>434619</wp:posOffset>
                </wp:positionV>
                <wp:extent cx="438912" cy="292608"/>
                <wp:effectExtent l="57150" t="38100" r="56515" b="88900"/>
                <wp:wrapNone/>
                <wp:docPr id="7" name="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912" cy="292608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 Elipse" o:spid="_x0000_s1026" style="position:absolute;margin-left:363.05pt;margin-top:34.2pt;width:34.55pt;height:23.0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" filled="f" strokecolor="#92cddc [1944]" strokeweight="2pt">
                <v:stroke joinstyle="bevel"/>
                <v:shadow on="t" color="black" opacity="22937f" origin=",.5" offset="0"/>
                <v:textbox inset="1.80617mm,1.80617mm,1.80617mm,1.80617mm"/>
              </v:oval>
            </w:pict>
          </mc:Fallback>
        </mc:AlternateContent>
      </w:r>
      <w:r w:rsidRPr="00D72958">
        <w:rPr>
          <w:noProof/>
          <w:lang w:val="es-ES" w:eastAsia="es-ES"/>
        </w:rPr>
        <w:drawing>
          <wp:inline distT="0" distB="0" distL="0" distR="0" wp14:anchorId="1BF550B8" wp14:editId="2D26696D">
            <wp:extent cx="5610994" cy="3204376"/>
            <wp:effectExtent l="0" t="0" r="8890" b="0"/>
            <wp:docPr id="3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7" b="5042"/>
                    <a:stretch/>
                  </pic:blipFill>
                  <pic:spPr bwMode="auto">
                    <a:xfrm>
                      <a:off x="0" y="0"/>
                      <a:ext cx="5612130" cy="32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958" w:rsidRDefault="00E05688" w:rsidP="00087B3B">
      <w:pPr>
        <w:pStyle w:val="Prrafodelista"/>
        <w:numPr>
          <w:ilvl w:val="0"/>
          <w:numId w:val="1"/>
        </w:numPr>
        <w:jc w:val="both"/>
      </w:pPr>
      <w:r>
        <w:t>En la pestaña “Convocatorias”, parte superior derecha de su usuario, podrá encontrar las convocatorias vigentes en las cuales usted deberá verificar lo siguiente:</w:t>
      </w:r>
    </w:p>
    <w:p w:rsidR="00E05688" w:rsidRDefault="00E05688" w:rsidP="00E05688">
      <w:pPr>
        <w:pStyle w:val="Prrafodelista"/>
        <w:numPr>
          <w:ilvl w:val="0"/>
          <w:numId w:val="6"/>
        </w:numPr>
        <w:jc w:val="both"/>
      </w:pPr>
      <w:r>
        <w:t>Nombre de la investigación.</w:t>
      </w:r>
    </w:p>
    <w:p w:rsidR="00E05688" w:rsidRDefault="00E05688" w:rsidP="00E05688">
      <w:pPr>
        <w:pStyle w:val="Prrafodelista"/>
        <w:numPr>
          <w:ilvl w:val="0"/>
          <w:numId w:val="6"/>
        </w:numPr>
        <w:jc w:val="both"/>
      </w:pPr>
      <w:r>
        <w:t>Rol</w:t>
      </w:r>
    </w:p>
    <w:p w:rsidR="00E05688" w:rsidRDefault="00E05688" w:rsidP="00E05688">
      <w:pPr>
        <w:pStyle w:val="Prrafodelista"/>
        <w:numPr>
          <w:ilvl w:val="0"/>
          <w:numId w:val="6"/>
        </w:numPr>
        <w:jc w:val="both"/>
      </w:pPr>
      <w:r>
        <w:t>Ciudad de ejecución del contrato.</w:t>
      </w:r>
    </w:p>
    <w:p w:rsidR="00E05688" w:rsidRDefault="00E05688" w:rsidP="00E05688">
      <w:pPr>
        <w:pStyle w:val="Prrafodelista"/>
        <w:numPr>
          <w:ilvl w:val="0"/>
          <w:numId w:val="6"/>
        </w:numPr>
        <w:jc w:val="both"/>
      </w:pPr>
      <w:r>
        <w:t>Detalle: Donde podrá e</w:t>
      </w:r>
      <w:r w:rsidR="00B919B2">
        <w:t xml:space="preserve">ncontrar el objeto del contrato, </w:t>
      </w:r>
      <w:r>
        <w:t>las obligaciones, los honorarios, el tiempo de duración del contrato y el perfil requerido. Se recomienda que el usuario lea muy bien esta información, para conocer la convocatoria a la que va aplicar.</w:t>
      </w:r>
    </w:p>
    <w:p w:rsidR="0052202B" w:rsidRDefault="0052202B" w:rsidP="00E05688">
      <w:pPr>
        <w:pStyle w:val="Prrafodelista"/>
        <w:numPr>
          <w:ilvl w:val="0"/>
          <w:numId w:val="6"/>
        </w:numPr>
        <w:jc w:val="both"/>
      </w:pPr>
    </w:p>
    <w:p w:rsidR="00E05688" w:rsidRDefault="0052202B" w:rsidP="00E05688">
      <w:pPr>
        <w:pStyle w:val="Prrafodelista"/>
        <w:ind w:left="1004"/>
        <w:jc w:val="both"/>
      </w:pPr>
      <w:r w:rsidRPr="00D72958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E9C387A" wp14:editId="3A2F7477">
                <wp:simplePos x="0" y="0"/>
                <wp:positionH relativeFrom="column">
                  <wp:posOffset>637540</wp:posOffset>
                </wp:positionH>
                <wp:positionV relativeFrom="paragraph">
                  <wp:posOffset>860425</wp:posOffset>
                </wp:positionV>
                <wp:extent cx="504190" cy="311785"/>
                <wp:effectExtent l="57150" t="38100" r="29210" b="88265"/>
                <wp:wrapNone/>
                <wp:docPr id="43" name="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4190" cy="311785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 Elipse" o:spid="_x0000_s1026" style="position:absolute;margin-left:50.2pt;margin-top:67.75pt;width:39.7pt;height:24.5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" filled="f" strokecolor="#92cddc [1944]" strokeweight="2pt">
                <v:stroke joinstyle="bevel"/>
                <v:shadow on="t" color="black" opacity="22937f" origin=",.5" offset="0"/>
                <v:textbox inset="1.80617mm,1.80617mm,1.80617mm,1.80617mm"/>
              </v:oval>
            </w:pict>
          </mc:Fallback>
        </mc:AlternateContent>
      </w:r>
      <w:r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100E693" wp14:editId="7A9A809F">
                <wp:simplePos x="0" y="0"/>
                <wp:positionH relativeFrom="column">
                  <wp:posOffset>-301625</wp:posOffset>
                </wp:positionH>
                <wp:positionV relativeFrom="paragraph">
                  <wp:posOffset>510540</wp:posOffset>
                </wp:positionV>
                <wp:extent cx="731520" cy="612140"/>
                <wp:effectExtent l="0" t="0" r="430530" b="16510"/>
                <wp:wrapNone/>
                <wp:docPr id="6" name="6 Llamada rectangular redondead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612140"/>
                        </a:xfrm>
                        <a:prstGeom prst="wedgeRoundRectCallout">
                          <a:avLst>
                            <a:gd name="adj1" fmla="val 105411"/>
                            <a:gd name="adj2" fmla="val -31452"/>
                            <a:gd name="adj3" fmla="val 16667"/>
                          </a:avLst>
                        </a:prstGeom>
                        <a:noFill/>
                        <a:ln>
                          <a:solidFill>
                            <a:schemeClr val="accent6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2202B" w:rsidRPr="004048F3" w:rsidRDefault="0052202B" w:rsidP="0052202B">
                            <w:pPr>
                              <w:jc w:val="center"/>
                              <w:rPr>
                                <w:color w:val="000000" w:themeColor="text1"/>
                                <w:sz w:val="12"/>
                              </w:rPr>
                            </w:pPr>
                            <w:r w:rsidRPr="004048F3">
                              <w:rPr>
                                <w:color w:val="000000" w:themeColor="text1"/>
                                <w:sz w:val="12"/>
                              </w:rPr>
                              <w:t>El sistema mostrará en esta sección  Convocatorias abie</w:t>
                            </w:r>
                            <w:r>
                              <w:rPr>
                                <w:color w:val="000000" w:themeColor="text1"/>
                                <w:sz w:val="12"/>
                              </w:rPr>
                              <w:t>r</w:t>
                            </w:r>
                            <w:r w:rsidRPr="004048F3">
                              <w:rPr>
                                <w:color w:val="000000" w:themeColor="text1"/>
                                <w:sz w:val="12"/>
                              </w:rPr>
                              <w:t>tas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6 Llamada rectangular redondeada" o:spid="_x0000_s1026" type="#_x0000_t62" style="position:absolute;left:0;text-align:left;margin-left:-23.75pt;margin-top:40.2pt;width:57.6pt;height:48.2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" adj="33569,4006" filled="f" strokecolor="#e36c0a [2409]" strokeweight="2pt">
                <v:textbox>
                  <w:txbxContent>
                    <w:p w:rsidR="0052202B" w:rsidRPr="004048F3" w:rsidRDefault="0052202B" w:rsidP="0052202B">
                      <w:pPr>
                        <w:jc w:val="center"/>
                        <w:rPr>
                          <w:color w:val="000000" w:themeColor="text1"/>
                          <w:sz w:val="12"/>
                        </w:rPr>
                      </w:pPr>
                      <w:r w:rsidRPr="004048F3">
                        <w:rPr>
                          <w:color w:val="000000" w:themeColor="text1"/>
                          <w:sz w:val="12"/>
                        </w:rPr>
                        <w:t>El sistema mostrará en esta sección  Convocatorias abie</w:t>
                      </w:r>
                      <w:r>
                        <w:rPr>
                          <w:color w:val="000000" w:themeColor="text1"/>
                          <w:sz w:val="12"/>
                        </w:rPr>
                        <w:t>r</w:t>
                      </w:r>
                      <w:r w:rsidRPr="004048F3">
                        <w:rPr>
                          <w:color w:val="000000" w:themeColor="text1"/>
                          <w:sz w:val="12"/>
                        </w:rPr>
                        <w:t>tas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7344942F" wp14:editId="28F5D306">
            <wp:extent cx="4381805" cy="2201875"/>
            <wp:effectExtent l="0" t="0" r="0" b="825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2132" t="16241" r="9730" b="13921"/>
                    <a:stretch/>
                  </pic:blipFill>
                  <pic:spPr bwMode="auto">
                    <a:xfrm>
                      <a:off x="0" y="0"/>
                      <a:ext cx="4385230" cy="220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02B" w:rsidRDefault="0052202B" w:rsidP="00E05688">
      <w:pPr>
        <w:pStyle w:val="Prrafodelista"/>
        <w:ind w:left="1004"/>
        <w:jc w:val="both"/>
      </w:pPr>
      <w:r>
        <w:rPr>
          <w:noProof/>
          <w:lang w:val="es-ES" w:eastAsia="es-ES"/>
        </w:rPr>
        <w:lastRenderedPageBreak/>
        <w:drawing>
          <wp:inline distT="0" distB="0" distL="0" distR="0" wp14:anchorId="3B668668" wp14:editId="5F6D629D">
            <wp:extent cx="4330778" cy="2260756"/>
            <wp:effectExtent l="0" t="0" r="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2288" t="16169" r="10590" b="12224"/>
                    <a:stretch/>
                  </pic:blipFill>
                  <pic:spPr bwMode="auto">
                    <a:xfrm>
                      <a:off x="0" y="0"/>
                      <a:ext cx="4328237" cy="2259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02B" w:rsidRDefault="00D72958" w:rsidP="0052202B">
      <w:pPr>
        <w:ind w:left="426"/>
        <w:jc w:val="both"/>
      </w:pPr>
      <w:r w:rsidRPr="00D72958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B884C13" wp14:editId="06DB3AAA">
                <wp:simplePos x="0" y="0"/>
                <wp:positionH relativeFrom="column">
                  <wp:posOffset>8418195</wp:posOffset>
                </wp:positionH>
                <wp:positionV relativeFrom="paragraph">
                  <wp:posOffset>1713865</wp:posOffset>
                </wp:positionV>
                <wp:extent cx="1579337" cy="583562"/>
                <wp:effectExtent l="57150" t="38100" r="78105" b="102870"/>
                <wp:wrapNone/>
                <wp:docPr id="38" name="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9337" cy="583562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6 Elipse" o:spid="_x0000_s1026" style="position:absolute;margin-left:662.85pt;margin-top:134.95pt;width:124.35pt;height:45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" filled="f" strokecolor="#92cddc [1944]" strokeweight="2pt">
                <v:stroke joinstyle="bevel"/>
                <v:shadow on="t" color="black" opacity="22937f" origin=",.5" offset="0"/>
                <v:textbox style="mso-fit-shape-to-text:t" inset="1.80617mm,1.80617mm,1.80617mm,1.80617mm"/>
              </v:oval>
            </w:pict>
          </mc:Fallback>
        </mc:AlternateContent>
      </w:r>
      <w:r>
        <w:t>El usuario aplicará a la convo</w:t>
      </w:r>
      <w:r w:rsidR="00E05688">
        <w:t>catoria que más le interese y</w:t>
      </w:r>
      <w:r w:rsidR="00B919B2">
        <w:t xml:space="preserve"> para la cual cumple con los</w:t>
      </w:r>
      <w:r w:rsidR="00E05688">
        <w:t xml:space="preserve"> requisitos, debido a que sol</w:t>
      </w:r>
      <w:r>
        <w:t>o podrá aplicar a una.</w:t>
      </w:r>
      <w:r w:rsidR="00B919B2">
        <w:t xml:space="preserve"> N</w:t>
      </w:r>
      <w:r w:rsidR="00E05688">
        <w:t>o</w:t>
      </w:r>
      <w:r w:rsidR="0052202B">
        <w:t xml:space="preserve"> se le presentará</w:t>
      </w:r>
      <w:r w:rsidR="00E05688">
        <w:t xml:space="preserve">n </w:t>
      </w:r>
      <w:r w:rsidR="00520778">
        <w:t>más</w:t>
      </w:r>
      <w:r w:rsidR="00E05688">
        <w:t xml:space="preserve"> </w:t>
      </w:r>
      <w:r w:rsidR="00520778">
        <w:t>convocatorias</w:t>
      </w:r>
      <w:r w:rsidR="00E05688">
        <w:t xml:space="preserve"> hasta que no finalice este proceso.</w:t>
      </w:r>
    </w:p>
    <w:p w:rsidR="0052202B" w:rsidRDefault="0052202B" w:rsidP="0052202B">
      <w:pPr>
        <w:jc w:val="center"/>
      </w:pPr>
      <w:r w:rsidRPr="00D72958">
        <w:rPr>
          <w:noProof/>
          <w:lang w:val="es-ES" w:eastAsia="es-E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1BA22C15" wp14:editId="3781EA03">
                <wp:simplePos x="0" y="0"/>
                <wp:positionH relativeFrom="column">
                  <wp:posOffset>4371975</wp:posOffset>
                </wp:positionH>
                <wp:positionV relativeFrom="paragraph">
                  <wp:posOffset>908584</wp:posOffset>
                </wp:positionV>
                <wp:extent cx="448785" cy="241223"/>
                <wp:effectExtent l="57150" t="38100" r="27940" b="102235"/>
                <wp:wrapNone/>
                <wp:docPr id="25" name="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85" cy="241223"/>
                        </a:xfrm>
                        <a:prstGeom prst="ellipse">
                          <a:avLst/>
                        </a:prstGeom>
                        <a:noFill/>
                        <a:ln w="25400" cap="flat">
                          <a:solidFill>
                            <a:schemeClr val="accent5">
                              <a:lumMod val="60000"/>
                              <a:lumOff val="40000"/>
                            </a:schemeClr>
                          </a:solidFill>
                          <a:prstDash val="solid"/>
                          <a:bevel/>
                        </a:ln>
                        <a:effectLst>
                          <a:outerShdw blurRad="50800" dist="254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65022" tIns="65022" rIns="65022" bIns="65022" numCol="1" spcCol="38100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5 Elipse" o:spid="_x0000_s1026" style="position:absolute;margin-left:344.25pt;margin-top:71.55pt;width:35.35pt;height:19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" filled="f" strokecolor="#92cddc [1944]" strokeweight="2pt">
                <v:stroke joinstyle="bevel"/>
                <v:shadow on="t" color="black" opacity="22937f" origin=",.5" offset="0"/>
                <v:textbox inset="1.80617mm,1.80617mm,1.80617mm,1.80617mm"/>
              </v:oval>
            </w:pict>
          </mc:Fallback>
        </mc:AlternateContent>
      </w:r>
      <w:r>
        <w:rPr>
          <w:noProof/>
          <w:lang w:val="es-ES" w:eastAsia="es-ES"/>
        </w:rPr>
        <w:drawing>
          <wp:inline distT="0" distB="0" distL="0" distR="0" wp14:anchorId="7D020205" wp14:editId="51148794">
            <wp:extent cx="4381805" cy="2201875"/>
            <wp:effectExtent l="0" t="0" r="0" b="825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2132" t="16241" r="9730" b="13921"/>
                    <a:stretch/>
                  </pic:blipFill>
                  <pic:spPr bwMode="auto">
                    <a:xfrm>
                      <a:off x="0" y="0"/>
                      <a:ext cx="4385230" cy="220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202B" w:rsidRDefault="0052202B" w:rsidP="0052202B">
      <w:pPr>
        <w:jc w:val="center"/>
      </w:pPr>
      <w:bookmarkStart w:id="0" w:name="_GoBack"/>
      <w:r>
        <w:rPr>
          <w:noProof/>
          <w:lang w:val="es-ES" w:eastAsia="es-ES"/>
        </w:rPr>
        <w:drawing>
          <wp:inline distT="0" distB="0" distL="0" distR="0" wp14:anchorId="5D033820" wp14:editId="5F8CFA9D">
            <wp:extent cx="4374490" cy="2333549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2393" t="15419" r="9599" b="12245"/>
                    <a:stretch/>
                  </pic:blipFill>
                  <pic:spPr bwMode="auto">
                    <a:xfrm>
                      <a:off x="0" y="0"/>
                      <a:ext cx="4377907" cy="233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D72958" w:rsidRDefault="00D72958" w:rsidP="00087B3B">
      <w:pPr>
        <w:jc w:val="both"/>
      </w:pPr>
      <w:r w:rsidRPr="00D72958">
        <w:rPr>
          <w:noProof/>
          <w:lang w:val="es-ES" w:eastAsia="es-ES"/>
        </w:rPr>
        <w:lastRenderedPageBreak/>
        <w:drawing>
          <wp:inline distT="0" distB="0" distL="0" distR="0" wp14:anchorId="04435CC2" wp14:editId="274A28D0">
            <wp:extent cx="5612130" cy="2554605"/>
            <wp:effectExtent l="0" t="0" r="7620" b="0"/>
            <wp:docPr id="4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5" b="39887"/>
                    <a:stretch/>
                  </pic:blipFill>
                  <pic:spPr bwMode="auto">
                    <a:xfrm>
                      <a:off x="0" y="0"/>
                      <a:ext cx="561213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/>
                  </pic:spPr>
                </pic:pic>
              </a:graphicData>
            </a:graphic>
          </wp:inline>
        </w:drawing>
      </w:r>
    </w:p>
    <w:p w:rsidR="00680F9E" w:rsidRDefault="00680F9E" w:rsidP="00087B3B">
      <w:pPr>
        <w:ind w:left="360"/>
        <w:jc w:val="both"/>
      </w:pPr>
      <w:r>
        <w:t xml:space="preserve"> </w:t>
      </w:r>
    </w:p>
    <w:p w:rsidR="00680F9E" w:rsidRDefault="00E05688" w:rsidP="00E05688">
      <w:pPr>
        <w:pStyle w:val="Prrafodelista"/>
        <w:numPr>
          <w:ilvl w:val="0"/>
          <w:numId w:val="1"/>
        </w:numPr>
        <w:jc w:val="both"/>
      </w:pPr>
      <w:r>
        <w:t>Señor usuario, si se presenta alguna situación con</w:t>
      </w:r>
      <w:r w:rsidR="0053385E">
        <w:t xml:space="preserve"> el uso de</w:t>
      </w:r>
      <w:r>
        <w:t xml:space="preserve"> la plataforma, no dude en </w:t>
      </w:r>
      <w:r w:rsidR="0053385E">
        <w:t>comunicarse con nosotros</w:t>
      </w:r>
      <w:r>
        <w:t xml:space="preserve"> al correo electrónico:</w:t>
      </w:r>
      <w:r w:rsidR="00520778">
        <w:t xml:space="preserve"> </w:t>
      </w:r>
      <w:hyperlink r:id="rId21" w:history="1">
        <w:r w:rsidR="00B5084C" w:rsidRPr="00DB154A">
          <w:rPr>
            <w:rStyle w:val="Hipervnculo"/>
          </w:rPr>
          <w:t>banco_hojasdevida@dane.gov.co</w:t>
        </w:r>
      </w:hyperlink>
    </w:p>
    <w:p w:rsidR="0053385E" w:rsidRPr="0053385E" w:rsidRDefault="0053385E" w:rsidP="0053385E">
      <w:pPr>
        <w:ind w:left="360"/>
        <w:jc w:val="both"/>
        <w:rPr>
          <w:b/>
        </w:rPr>
      </w:pPr>
      <w:r w:rsidRPr="0053385E">
        <w:rPr>
          <w:b/>
        </w:rPr>
        <w:t>Recomendaciones</w:t>
      </w:r>
    </w:p>
    <w:p w:rsidR="0053385E" w:rsidRDefault="0053385E" w:rsidP="0053385E">
      <w:pPr>
        <w:pStyle w:val="Prrafodelista"/>
        <w:numPr>
          <w:ilvl w:val="0"/>
          <w:numId w:val="8"/>
        </w:numPr>
        <w:spacing w:after="0" w:line="240" w:lineRule="auto"/>
        <w:contextualSpacing w:val="0"/>
      </w:pPr>
      <w:r w:rsidRPr="0053385E">
        <w:t xml:space="preserve">Debe haberse registrado en el link: </w:t>
      </w:r>
      <w:hyperlink r:id="rId22" w:history="1">
        <w:r w:rsidRPr="0053385E">
          <w:t>http://www.dane.gov.co/index.php/esp/convocatorias-2015/192-servicios-al-ciudadano/convocatorias-y-contratacion/6465-convocatorias-2016</w:t>
        </w:r>
      </w:hyperlink>
    </w:p>
    <w:p w:rsidR="0053385E" w:rsidRPr="0053385E" w:rsidRDefault="0053385E" w:rsidP="0053385E">
      <w:pPr>
        <w:pStyle w:val="Prrafodelista"/>
        <w:numPr>
          <w:ilvl w:val="0"/>
          <w:numId w:val="8"/>
        </w:numPr>
        <w:spacing w:after="0" w:line="240" w:lineRule="auto"/>
        <w:contextualSpacing w:val="0"/>
      </w:pPr>
      <w:r w:rsidRPr="0053385E">
        <w:t>Haber cargado el 100% de la documentación solicitada, tanto académica como laboral (PDF), con sus respectivos soportes al igual que una fotografía para el perfil (PNG o JPG)</w:t>
      </w:r>
      <w:r>
        <w:t>.</w:t>
      </w:r>
    </w:p>
    <w:p w:rsidR="0053385E" w:rsidRPr="0053385E" w:rsidRDefault="0053385E" w:rsidP="0053385E">
      <w:pPr>
        <w:pStyle w:val="Prrafodelista"/>
        <w:numPr>
          <w:ilvl w:val="0"/>
          <w:numId w:val="8"/>
        </w:numPr>
        <w:spacing w:after="0" w:line="240" w:lineRule="auto"/>
        <w:contextualSpacing w:val="0"/>
      </w:pPr>
      <w:r w:rsidRPr="0053385E">
        <w:t>Los archivos cargados no deben superar las 2MG y deben ser de tipo JPG, PNG o PDF.</w:t>
      </w:r>
    </w:p>
    <w:p w:rsidR="0053385E" w:rsidRPr="0053385E" w:rsidRDefault="0053385E" w:rsidP="0053385E">
      <w:pPr>
        <w:pStyle w:val="Prrafodelista"/>
        <w:numPr>
          <w:ilvl w:val="0"/>
          <w:numId w:val="8"/>
        </w:numPr>
        <w:spacing w:after="0" w:line="240" w:lineRule="auto"/>
        <w:contextualSpacing w:val="0"/>
      </w:pPr>
      <w:r w:rsidRPr="0053385E">
        <w:t>Cumplir con el perfil necesario de cada una de las convocatorias</w:t>
      </w:r>
      <w:r>
        <w:t>.</w:t>
      </w:r>
    </w:p>
    <w:p w:rsidR="0053385E" w:rsidRPr="0053385E" w:rsidRDefault="0053385E" w:rsidP="0053385E">
      <w:pPr>
        <w:pStyle w:val="Prrafodelista"/>
        <w:numPr>
          <w:ilvl w:val="0"/>
          <w:numId w:val="8"/>
        </w:numPr>
        <w:spacing w:after="0" w:line="240" w:lineRule="auto"/>
        <w:contextualSpacing w:val="0"/>
      </w:pPr>
      <w:r w:rsidRPr="0053385E">
        <w:t>El sistema no le permitirá visualizar convocatorias a las cuales por el perfil no puede aplicar</w:t>
      </w:r>
      <w:r>
        <w:t>.</w:t>
      </w:r>
    </w:p>
    <w:p w:rsidR="0053385E" w:rsidRPr="0053385E" w:rsidRDefault="0053385E" w:rsidP="0053385E">
      <w:pPr>
        <w:pStyle w:val="Prrafodelista"/>
        <w:numPr>
          <w:ilvl w:val="0"/>
          <w:numId w:val="8"/>
        </w:numPr>
        <w:spacing w:after="0" w:line="240" w:lineRule="auto"/>
        <w:contextualSpacing w:val="0"/>
      </w:pPr>
      <w:r w:rsidRPr="0053385E">
        <w:t>Debe tener en cuenta que para inscribirse deben estar la convocatoria y el rol abiertos al público, ya que cada rol tiene una fecha de inscripción diferente.</w:t>
      </w:r>
    </w:p>
    <w:p w:rsidR="0053385E" w:rsidRPr="0053385E" w:rsidRDefault="0053385E" w:rsidP="0053385E">
      <w:pPr>
        <w:pStyle w:val="Prrafodelista"/>
        <w:numPr>
          <w:ilvl w:val="0"/>
          <w:numId w:val="8"/>
        </w:numPr>
        <w:spacing w:after="0" w:line="240" w:lineRule="auto"/>
        <w:contextualSpacing w:val="0"/>
      </w:pPr>
      <w:r w:rsidRPr="0053385E">
        <w:t>Para ver las convocatorias debe estar revisando constantemente su perfil para ver cuales están vigentes.</w:t>
      </w:r>
    </w:p>
    <w:p w:rsidR="0053385E" w:rsidRPr="0053385E" w:rsidRDefault="0053385E" w:rsidP="0053385E">
      <w:pPr>
        <w:pStyle w:val="Prrafodelista"/>
        <w:numPr>
          <w:ilvl w:val="0"/>
          <w:numId w:val="8"/>
        </w:numPr>
        <w:spacing w:after="0" w:line="240" w:lineRule="auto"/>
        <w:contextualSpacing w:val="0"/>
      </w:pPr>
      <w:r w:rsidRPr="0053385E">
        <w:t>Solo podrá aplicar a una sola convocatoria a la vez</w:t>
      </w:r>
    </w:p>
    <w:p w:rsidR="0053385E" w:rsidRDefault="0053385E" w:rsidP="0053385E">
      <w:pPr>
        <w:ind w:left="360"/>
        <w:jc w:val="both"/>
      </w:pPr>
    </w:p>
    <w:sectPr w:rsidR="0053385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95348"/>
    <w:multiLevelType w:val="hybridMultilevel"/>
    <w:tmpl w:val="7178A9C0"/>
    <w:lvl w:ilvl="0" w:tplc="8BC0B968">
      <w:numFmt w:val="bullet"/>
      <w:lvlText w:val="-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61A416B"/>
    <w:multiLevelType w:val="hybridMultilevel"/>
    <w:tmpl w:val="D958A834"/>
    <w:lvl w:ilvl="0" w:tplc="DB48E94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  <w:color w:val="000000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283594B"/>
    <w:multiLevelType w:val="hybridMultilevel"/>
    <w:tmpl w:val="A2005386"/>
    <w:lvl w:ilvl="0" w:tplc="8BC0B968">
      <w:numFmt w:val="bullet"/>
      <w:lvlText w:val="-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72C1A88"/>
    <w:multiLevelType w:val="hybridMultilevel"/>
    <w:tmpl w:val="1FC413C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ACD5516"/>
    <w:multiLevelType w:val="hybridMultilevel"/>
    <w:tmpl w:val="6FA0D5DA"/>
    <w:lvl w:ilvl="0" w:tplc="8BC0B968">
      <w:numFmt w:val="bullet"/>
      <w:lvlText w:val="-"/>
      <w:lvlJc w:val="left"/>
      <w:pPr>
        <w:ind w:left="644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5">
    <w:nsid w:val="218B0CA8"/>
    <w:multiLevelType w:val="hybridMultilevel"/>
    <w:tmpl w:val="285CBC1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6E93B25"/>
    <w:multiLevelType w:val="hybridMultilevel"/>
    <w:tmpl w:val="E33C33C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>
      <w:start w:val="1"/>
      <w:numFmt w:val="lowerRoman"/>
      <w:lvlText w:val="%3."/>
      <w:lvlJc w:val="right"/>
      <w:pPr>
        <w:ind w:left="2160" w:hanging="180"/>
      </w:pPr>
    </w:lvl>
    <w:lvl w:ilvl="3" w:tplc="240A000F">
      <w:start w:val="1"/>
      <w:numFmt w:val="decimal"/>
      <w:lvlText w:val="%4."/>
      <w:lvlJc w:val="left"/>
      <w:pPr>
        <w:ind w:left="2880" w:hanging="360"/>
      </w:pPr>
    </w:lvl>
    <w:lvl w:ilvl="4" w:tplc="240A0019">
      <w:start w:val="1"/>
      <w:numFmt w:val="lowerLetter"/>
      <w:lvlText w:val="%5."/>
      <w:lvlJc w:val="left"/>
      <w:pPr>
        <w:ind w:left="3600" w:hanging="360"/>
      </w:pPr>
    </w:lvl>
    <w:lvl w:ilvl="5" w:tplc="240A001B">
      <w:start w:val="1"/>
      <w:numFmt w:val="lowerRoman"/>
      <w:lvlText w:val="%6."/>
      <w:lvlJc w:val="right"/>
      <w:pPr>
        <w:ind w:left="4320" w:hanging="180"/>
      </w:pPr>
    </w:lvl>
    <w:lvl w:ilvl="6" w:tplc="240A000F">
      <w:start w:val="1"/>
      <w:numFmt w:val="decimal"/>
      <w:lvlText w:val="%7."/>
      <w:lvlJc w:val="left"/>
      <w:pPr>
        <w:ind w:left="5040" w:hanging="360"/>
      </w:pPr>
    </w:lvl>
    <w:lvl w:ilvl="7" w:tplc="240A0019">
      <w:start w:val="1"/>
      <w:numFmt w:val="lowerLetter"/>
      <w:lvlText w:val="%8."/>
      <w:lvlJc w:val="left"/>
      <w:pPr>
        <w:ind w:left="5760" w:hanging="360"/>
      </w:pPr>
    </w:lvl>
    <w:lvl w:ilvl="8" w:tplc="240A001B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4E85D9E"/>
    <w:multiLevelType w:val="hybridMultilevel"/>
    <w:tmpl w:val="74BE32D2"/>
    <w:lvl w:ilvl="0" w:tplc="8BC0B968">
      <w:numFmt w:val="bullet"/>
      <w:lvlText w:val="-"/>
      <w:lvlJc w:val="left"/>
      <w:pPr>
        <w:ind w:left="1004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0"/>
  </w:num>
  <w:num w:numId="5">
    <w:abstractNumId w:val="2"/>
  </w:num>
  <w:num w:numId="6">
    <w:abstractNumId w:val="7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048F3"/>
    <w:rsid w:val="00001B6B"/>
    <w:rsid w:val="00001C61"/>
    <w:rsid w:val="000054FE"/>
    <w:rsid w:val="000067A8"/>
    <w:rsid w:val="00007BCB"/>
    <w:rsid w:val="00014FB5"/>
    <w:rsid w:val="000179D7"/>
    <w:rsid w:val="00020E8E"/>
    <w:rsid w:val="00021BED"/>
    <w:rsid w:val="00023B1B"/>
    <w:rsid w:val="00023FA6"/>
    <w:rsid w:val="000247C0"/>
    <w:rsid w:val="0002632E"/>
    <w:rsid w:val="0002652C"/>
    <w:rsid w:val="00026B6F"/>
    <w:rsid w:val="000274D7"/>
    <w:rsid w:val="00033801"/>
    <w:rsid w:val="00033FCC"/>
    <w:rsid w:val="0003666B"/>
    <w:rsid w:val="000373F0"/>
    <w:rsid w:val="000413A3"/>
    <w:rsid w:val="000418D2"/>
    <w:rsid w:val="00043D99"/>
    <w:rsid w:val="0004460A"/>
    <w:rsid w:val="0004645C"/>
    <w:rsid w:val="00047E9B"/>
    <w:rsid w:val="00050408"/>
    <w:rsid w:val="00054D31"/>
    <w:rsid w:val="00054D52"/>
    <w:rsid w:val="00056040"/>
    <w:rsid w:val="00056309"/>
    <w:rsid w:val="00061666"/>
    <w:rsid w:val="0006649E"/>
    <w:rsid w:val="00070486"/>
    <w:rsid w:val="00072C8D"/>
    <w:rsid w:val="00073CBD"/>
    <w:rsid w:val="00074299"/>
    <w:rsid w:val="000755DB"/>
    <w:rsid w:val="00076422"/>
    <w:rsid w:val="00076705"/>
    <w:rsid w:val="00077588"/>
    <w:rsid w:val="00080467"/>
    <w:rsid w:val="00080E1C"/>
    <w:rsid w:val="0008160F"/>
    <w:rsid w:val="00083DFC"/>
    <w:rsid w:val="000857F9"/>
    <w:rsid w:val="00085EEB"/>
    <w:rsid w:val="00087B3B"/>
    <w:rsid w:val="00090B65"/>
    <w:rsid w:val="00093927"/>
    <w:rsid w:val="000A2273"/>
    <w:rsid w:val="000A60E3"/>
    <w:rsid w:val="000A68CD"/>
    <w:rsid w:val="000A6E23"/>
    <w:rsid w:val="000A7CAC"/>
    <w:rsid w:val="000B2BC2"/>
    <w:rsid w:val="000C08C3"/>
    <w:rsid w:val="000C3C5B"/>
    <w:rsid w:val="000C3EAB"/>
    <w:rsid w:val="000C4366"/>
    <w:rsid w:val="000C4E31"/>
    <w:rsid w:val="000D11A6"/>
    <w:rsid w:val="000D2AB2"/>
    <w:rsid w:val="000D5B4B"/>
    <w:rsid w:val="000E08C4"/>
    <w:rsid w:val="000E135B"/>
    <w:rsid w:val="000F343C"/>
    <w:rsid w:val="000F677A"/>
    <w:rsid w:val="00100C02"/>
    <w:rsid w:val="00101FF1"/>
    <w:rsid w:val="00105F07"/>
    <w:rsid w:val="001149D9"/>
    <w:rsid w:val="001157DD"/>
    <w:rsid w:val="00120C7F"/>
    <w:rsid w:val="00122330"/>
    <w:rsid w:val="00122DD9"/>
    <w:rsid w:val="0012641C"/>
    <w:rsid w:val="001278BB"/>
    <w:rsid w:val="00131660"/>
    <w:rsid w:val="00132AD1"/>
    <w:rsid w:val="00135999"/>
    <w:rsid w:val="001402AF"/>
    <w:rsid w:val="00145655"/>
    <w:rsid w:val="00145CE0"/>
    <w:rsid w:val="00150F0C"/>
    <w:rsid w:val="001515BA"/>
    <w:rsid w:val="0015339A"/>
    <w:rsid w:val="001550C7"/>
    <w:rsid w:val="001563A5"/>
    <w:rsid w:val="00157CBE"/>
    <w:rsid w:val="00161FB3"/>
    <w:rsid w:val="00163809"/>
    <w:rsid w:val="00177DC9"/>
    <w:rsid w:val="0018603D"/>
    <w:rsid w:val="00187BC9"/>
    <w:rsid w:val="00190030"/>
    <w:rsid w:val="00191DAF"/>
    <w:rsid w:val="00191E72"/>
    <w:rsid w:val="001952D3"/>
    <w:rsid w:val="001A14D1"/>
    <w:rsid w:val="001A344B"/>
    <w:rsid w:val="001A50AF"/>
    <w:rsid w:val="001A6DE8"/>
    <w:rsid w:val="001A71B6"/>
    <w:rsid w:val="001A7B5E"/>
    <w:rsid w:val="001B33B0"/>
    <w:rsid w:val="001B3752"/>
    <w:rsid w:val="001B4F6D"/>
    <w:rsid w:val="001C1DDF"/>
    <w:rsid w:val="001C1EFC"/>
    <w:rsid w:val="001C3985"/>
    <w:rsid w:val="001C5F51"/>
    <w:rsid w:val="001C666C"/>
    <w:rsid w:val="001D618E"/>
    <w:rsid w:val="001D6A42"/>
    <w:rsid w:val="001D6F2F"/>
    <w:rsid w:val="001D7B20"/>
    <w:rsid w:val="001E6C20"/>
    <w:rsid w:val="001F0AB0"/>
    <w:rsid w:val="001F7CBD"/>
    <w:rsid w:val="002016CB"/>
    <w:rsid w:val="00206D70"/>
    <w:rsid w:val="0021269B"/>
    <w:rsid w:val="00212B2A"/>
    <w:rsid w:val="00213684"/>
    <w:rsid w:val="00214963"/>
    <w:rsid w:val="00214DBE"/>
    <w:rsid w:val="0021654C"/>
    <w:rsid w:val="00217146"/>
    <w:rsid w:val="002215F8"/>
    <w:rsid w:val="0023164D"/>
    <w:rsid w:val="00234E94"/>
    <w:rsid w:val="00235618"/>
    <w:rsid w:val="0023576F"/>
    <w:rsid w:val="00240056"/>
    <w:rsid w:val="002417CF"/>
    <w:rsid w:val="00243C3F"/>
    <w:rsid w:val="00246D2B"/>
    <w:rsid w:val="002549F3"/>
    <w:rsid w:val="00254C7B"/>
    <w:rsid w:val="00257507"/>
    <w:rsid w:val="002637E6"/>
    <w:rsid w:val="00276B76"/>
    <w:rsid w:val="00277DB7"/>
    <w:rsid w:val="00280F96"/>
    <w:rsid w:val="00282748"/>
    <w:rsid w:val="00284A90"/>
    <w:rsid w:val="00284E64"/>
    <w:rsid w:val="00286FAC"/>
    <w:rsid w:val="002976B1"/>
    <w:rsid w:val="002978C6"/>
    <w:rsid w:val="002A0167"/>
    <w:rsid w:val="002A1838"/>
    <w:rsid w:val="002A28FA"/>
    <w:rsid w:val="002A69C5"/>
    <w:rsid w:val="002A72E0"/>
    <w:rsid w:val="002B0DC6"/>
    <w:rsid w:val="002B11E9"/>
    <w:rsid w:val="002B175A"/>
    <w:rsid w:val="002B260C"/>
    <w:rsid w:val="002B7BE9"/>
    <w:rsid w:val="002C056A"/>
    <w:rsid w:val="002C6F91"/>
    <w:rsid w:val="002D2EF7"/>
    <w:rsid w:val="002D6FBB"/>
    <w:rsid w:val="002E3108"/>
    <w:rsid w:val="002E70B9"/>
    <w:rsid w:val="002E72AD"/>
    <w:rsid w:val="002F0858"/>
    <w:rsid w:val="002F1B78"/>
    <w:rsid w:val="00301BE9"/>
    <w:rsid w:val="003027CE"/>
    <w:rsid w:val="003066B0"/>
    <w:rsid w:val="0031145A"/>
    <w:rsid w:val="00313B4D"/>
    <w:rsid w:val="0031451A"/>
    <w:rsid w:val="00314B8F"/>
    <w:rsid w:val="00315F1A"/>
    <w:rsid w:val="0032237B"/>
    <w:rsid w:val="003245B3"/>
    <w:rsid w:val="003275A4"/>
    <w:rsid w:val="00331D2F"/>
    <w:rsid w:val="00333644"/>
    <w:rsid w:val="0033374C"/>
    <w:rsid w:val="0033592D"/>
    <w:rsid w:val="00337ECF"/>
    <w:rsid w:val="0034647F"/>
    <w:rsid w:val="00347AA8"/>
    <w:rsid w:val="003516F4"/>
    <w:rsid w:val="00355FEF"/>
    <w:rsid w:val="00356F1B"/>
    <w:rsid w:val="0036088B"/>
    <w:rsid w:val="00360D43"/>
    <w:rsid w:val="0036583A"/>
    <w:rsid w:val="0037055A"/>
    <w:rsid w:val="0037220E"/>
    <w:rsid w:val="00372463"/>
    <w:rsid w:val="00373249"/>
    <w:rsid w:val="00376FFC"/>
    <w:rsid w:val="0038124A"/>
    <w:rsid w:val="00382109"/>
    <w:rsid w:val="003836C5"/>
    <w:rsid w:val="0038556B"/>
    <w:rsid w:val="00386A1F"/>
    <w:rsid w:val="00390653"/>
    <w:rsid w:val="00391C77"/>
    <w:rsid w:val="00391D1F"/>
    <w:rsid w:val="00393053"/>
    <w:rsid w:val="00396FDD"/>
    <w:rsid w:val="003A6928"/>
    <w:rsid w:val="003A6AE2"/>
    <w:rsid w:val="003B0748"/>
    <w:rsid w:val="003B09F2"/>
    <w:rsid w:val="003B274E"/>
    <w:rsid w:val="003B2C78"/>
    <w:rsid w:val="003B3DBB"/>
    <w:rsid w:val="003B46BE"/>
    <w:rsid w:val="003C09CE"/>
    <w:rsid w:val="003C2163"/>
    <w:rsid w:val="003C5190"/>
    <w:rsid w:val="003C6EAB"/>
    <w:rsid w:val="003C7B73"/>
    <w:rsid w:val="003D36FD"/>
    <w:rsid w:val="003D449A"/>
    <w:rsid w:val="003E1098"/>
    <w:rsid w:val="003E22B0"/>
    <w:rsid w:val="003E4DDA"/>
    <w:rsid w:val="003F3327"/>
    <w:rsid w:val="003F3D3E"/>
    <w:rsid w:val="004002E6"/>
    <w:rsid w:val="00402257"/>
    <w:rsid w:val="004048F3"/>
    <w:rsid w:val="0040491F"/>
    <w:rsid w:val="00406C15"/>
    <w:rsid w:val="0041464B"/>
    <w:rsid w:val="004149B6"/>
    <w:rsid w:val="00416DC1"/>
    <w:rsid w:val="004216DE"/>
    <w:rsid w:val="00422B2D"/>
    <w:rsid w:val="004316BB"/>
    <w:rsid w:val="00434A66"/>
    <w:rsid w:val="00436363"/>
    <w:rsid w:val="004403B2"/>
    <w:rsid w:val="00443113"/>
    <w:rsid w:val="00451A99"/>
    <w:rsid w:val="00451D55"/>
    <w:rsid w:val="004523B1"/>
    <w:rsid w:val="004523DA"/>
    <w:rsid w:val="0045569D"/>
    <w:rsid w:val="00463963"/>
    <w:rsid w:val="0047007D"/>
    <w:rsid w:val="00471EFE"/>
    <w:rsid w:val="0047518E"/>
    <w:rsid w:val="00482BF7"/>
    <w:rsid w:val="00483C6C"/>
    <w:rsid w:val="00487DF1"/>
    <w:rsid w:val="00490AF7"/>
    <w:rsid w:val="00495B37"/>
    <w:rsid w:val="0049722D"/>
    <w:rsid w:val="00497B63"/>
    <w:rsid w:val="004A0C2E"/>
    <w:rsid w:val="004A4473"/>
    <w:rsid w:val="004A5195"/>
    <w:rsid w:val="004A5838"/>
    <w:rsid w:val="004A6592"/>
    <w:rsid w:val="004B236C"/>
    <w:rsid w:val="004B41AE"/>
    <w:rsid w:val="004B52C7"/>
    <w:rsid w:val="004C6B61"/>
    <w:rsid w:val="004D1570"/>
    <w:rsid w:val="004D661E"/>
    <w:rsid w:val="004D6EEC"/>
    <w:rsid w:val="004D7F4D"/>
    <w:rsid w:val="004E358D"/>
    <w:rsid w:val="004E5C6A"/>
    <w:rsid w:val="004E78B4"/>
    <w:rsid w:val="004F17AE"/>
    <w:rsid w:val="004F2006"/>
    <w:rsid w:val="004F3394"/>
    <w:rsid w:val="004F66B7"/>
    <w:rsid w:val="00502133"/>
    <w:rsid w:val="005075F2"/>
    <w:rsid w:val="00513850"/>
    <w:rsid w:val="005153CC"/>
    <w:rsid w:val="00515897"/>
    <w:rsid w:val="00517E6F"/>
    <w:rsid w:val="00520778"/>
    <w:rsid w:val="00520BA7"/>
    <w:rsid w:val="0052202B"/>
    <w:rsid w:val="0052303C"/>
    <w:rsid w:val="00525A42"/>
    <w:rsid w:val="00527B43"/>
    <w:rsid w:val="00530E2F"/>
    <w:rsid w:val="0053385E"/>
    <w:rsid w:val="005340A3"/>
    <w:rsid w:val="00540D65"/>
    <w:rsid w:val="00541CE2"/>
    <w:rsid w:val="00542654"/>
    <w:rsid w:val="00543282"/>
    <w:rsid w:val="005455C5"/>
    <w:rsid w:val="0054734E"/>
    <w:rsid w:val="005502C1"/>
    <w:rsid w:val="00551EF7"/>
    <w:rsid w:val="00560EE8"/>
    <w:rsid w:val="00562275"/>
    <w:rsid w:val="00563FB3"/>
    <w:rsid w:val="005644A8"/>
    <w:rsid w:val="0056472B"/>
    <w:rsid w:val="00565070"/>
    <w:rsid w:val="00565C4C"/>
    <w:rsid w:val="00577C25"/>
    <w:rsid w:val="00581291"/>
    <w:rsid w:val="00582A14"/>
    <w:rsid w:val="00591372"/>
    <w:rsid w:val="00591646"/>
    <w:rsid w:val="00597873"/>
    <w:rsid w:val="005B2373"/>
    <w:rsid w:val="005B5742"/>
    <w:rsid w:val="005B726A"/>
    <w:rsid w:val="005B7B58"/>
    <w:rsid w:val="005C01E8"/>
    <w:rsid w:val="005C0BEC"/>
    <w:rsid w:val="005C4BAF"/>
    <w:rsid w:val="005C71C0"/>
    <w:rsid w:val="005D1403"/>
    <w:rsid w:val="005D5289"/>
    <w:rsid w:val="005D5E2B"/>
    <w:rsid w:val="005D6DB6"/>
    <w:rsid w:val="005E0DD8"/>
    <w:rsid w:val="005E0E6B"/>
    <w:rsid w:val="005E6C21"/>
    <w:rsid w:val="005F032D"/>
    <w:rsid w:val="005F31C0"/>
    <w:rsid w:val="005F511C"/>
    <w:rsid w:val="00600660"/>
    <w:rsid w:val="00602772"/>
    <w:rsid w:val="0060553A"/>
    <w:rsid w:val="00606AF2"/>
    <w:rsid w:val="00610667"/>
    <w:rsid w:val="00611A60"/>
    <w:rsid w:val="00615AE1"/>
    <w:rsid w:val="00622C4A"/>
    <w:rsid w:val="00626C5E"/>
    <w:rsid w:val="00626E91"/>
    <w:rsid w:val="00632E7C"/>
    <w:rsid w:val="00633F3B"/>
    <w:rsid w:val="00636439"/>
    <w:rsid w:val="006375DE"/>
    <w:rsid w:val="00640DB9"/>
    <w:rsid w:val="00642B28"/>
    <w:rsid w:val="00644B7C"/>
    <w:rsid w:val="006472A8"/>
    <w:rsid w:val="0065278A"/>
    <w:rsid w:val="00653AEF"/>
    <w:rsid w:val="00661CBB"/>
    <w:rsid w:val="0066535F"/>
    <w:rsid w:val="00674C0D"/>
    <w:rsid w:val="006772B7"/>
    <w:rsid w:val="00677499"/>
    <w:rsid w:val="00680F9E"/>
    <w:rsid w:val="006836FC"/>
    <w:rsid w:val="00685230"/>
    <w:rsid w:val="00685E44"/>
    <w:rsid w:val="00686A52"/>
    <w:rsid w:val="00686C0B"/>
    <w:rsid w:val="006A2DF6"/>
    <w:rsid w:val="006A2FA5"/>
    <w:rsid w:val="006A4677"/>
    <w:rsid w:val="006A4BC8"/>
    <w:rsid w:val="006A699C"/>
    <w:rsid w:val="006B4A4B"/>
    <w:rsid w:val="006B5E74"/>
    <w:rsid w:val="006B6743"/>
    <w:rsid w:val="006C0055"/>
    <w:rsid w:val="006C0092"/>
    <w:rsid w:val="006C0272"/>
    <w:rsid w:val="006C1F08"/>
    <w:rsid w:val="006D5DA2"/>
    <w:rsid w:val="006E5990"/>
    <w:rsid w:val="006E6274"/>
    <w:rsid w:val="006F2E28"/>
    <w:rsid w:val="00701980"/>
    <w:rsid w:val="00703B03"/>
    <w:rsid w:val="00704D75"/>
    <w:rsid w:val="00705FE0"/>
    <w:rsid w:val="00706BC5"/>
    <w:rsid w:val="00710A48"/>
    <w:rsid w:val="0071381D"/>
    <w:rsid w:val="00715AFF"/>
    <w:rsid w:val="00715EAE"/>
    <w:rsid w:val="00724A24"/>
    <w:rsid w:val="00725257"/>
    <w:rsid w:val="00732477"/>
    <w:rsid w:val="007333B5"/>
    <w:rsid w:val="007446F6"/>
    <w:rsid w:val="0074748E"/>
    <w:rsid w:val="00756099"/>
    <w:rsid w:val="007574FE"/>
    <w:rsid w:val="00762560"/>
    <w:rsid w:val="0076540A"/>
    <w:rsid w:val="00766E42"/>
    <w:rsid w:val="007729C7"/>
    <w:rsid w:val="00775836"/>
    <w:rsid w:val="00776321"/>
    <w:rsid w:val="0077758D"/>
    <w:rsid w:val="00780462"/>
    <w:rsid w:val="00780E1A"/>
    <w:rsid w:val="007915F4"/>
    <w:rsid w:val="00791DCB"/>
    <w:rsid w:val="00795B63"/>
    <w:rsid w:val="00797089"/>
    <w:rsid w:val="007A4581"/>
    <w:rsid w:val="007A6613"/>
    <w:rsid w:val="007B10F8"/>
    <w:rsid w:val="007B369A"/>
    <w:rsid w:val="007B39A2"/>
    <w:rsid w:val="007B4404"/>
    <w:rsid w:val="007B495B"/>
    <w:rsid w:val="007B7B37"/>
    <w:rsid w:val="007C0214"/>
    <w:rsid w:val="007C436D"/>
    <w:rsid w:val="007C7688"/>
    <w:rsid w:val="007D1EAF"/>
    <w:rsid w:val="007D3DB6"/>
    <w:rsid w:val="007E2C62"/>
    <w:rsid w:val="007F1392"/>
    <w:rsid w:val="007F13F9"/>
    <w:rsid w:val="007F406F"/>
    <w:rsid w:val="007F62C8"/>
    <w:rsid w:val="007F7059"/>
    <w:rsid w:val="00800590"/>
    <w:rsid w:val="00803D4F"/>
    <w:rsid w:val="00804889"/>
    <w:rsid w:val="00804CC0"/>
    <w:rsid w:val="00805EAD"/>
    <w:rsid w:val="00811CD6"/>
    <w:rsid w:val="00812672"/>
    <w:rsid w:val="00812A18"/>
    <w:rsid w:val="00812AB1"/>
    <w:rsid w:val="00812AC8"/>
    <w:rsid w:val="00816143"/>
    <w:rsid w:val="00816DAC"/>
    <w:rsid w:val="00820D80"/>
    <w:rsid w:val="00831BE8"/>
    <w:rsid w:val="00833787"/>
    <w:rsid w:val="0083595C"/>
    <w:rsid w:val="00836969"/>
    <w:rsid w:val="00840A0A"/>
    <w:rsid w:val="00843400"/>
    <w:rsid w:val="008467B0"/>
    <w:rsid w:val="00847E31"/>
    <w:rsid w:val="00850309"/>
    <w:rsid w:val="00850AD0"/>
    <w:rsid w:val="00851B60"/>
    <w:rsid w:val="008528B7"/>
    <w:rsid w:val="00852F09"/>
    <w:rsid w:val="00855462"/>
    <w:rsid w:val="0086041D"/>
    <w:rsid w:val="00861868"/>
    <w:rsid w:val="00870A0E"/>
    <w:rsid w:val="008753A6"/>
    <w:rsid w:val="00876F68"/>
    <w:rsid w:val="00877956"/>
    <w:rsid w:val="00884D01"/>
    <w:rsid w:val="0088524C"/>
    <w:rsid w:val="00885E54"/>
    <w:rsid w:val="0088628A"/>
    <w:rsid w:val="008913F7"/>
    <w:rsid w:val="008A0CC4"/>
    <w:rsid w:val="008A711D"/>
    <w:rsid w:val="008B5474"/>
    <w:rsid w:val="008C2C11"/>
    <w:rsid w:val="008C32F6"/>
    <w:rsid w:val="008C3E4E"/>
    <w:rsid w:val="008C7B4D"/>
    <w:rsid w:val="008D042C"/>
    <w:rsid w:val="008D14F6"/>
    <w:rsid w:val="008D4C4A"/>
    <w:rsid w:val="008F27A5"/>
    <w:rsid w:val="008F43A0"/>
    <w:rsid w:val="008F4FF1"/>
    <w:rsid w:val="008F66B3"/>
    <w:rsid w:val="00900C34"/>
    <w:rsid w:val="009010EB"/>
    <w:rsid w:val="00904322"/>
    <w:rsid w:val="009054A1"/>
    <w:rsid w:val="00911C81"/>
    <w:rsid w:val="00917B66"/>
    <w:rsid w:val="009218C3"/>
    <w:rsid w:val="009258E4"/>
    <w:rsid w:val="0092710B"/>
    <w:rsid w:val="00932D7C"/>
    <w:rsid w:val="00933EFE"/>
    <w:rsid w:val="00934662"/>
    <w:rsid w:val="009355D6"/>
    <w:rsid w:val="009403D4"/>
    <w:rsid w:val="00940832"/>
    <w:rsid w:val="00947448"/>
    <w:rsid w:val="00951C5B"/>
    <w:rsid w:val="00953E5B"/>
    <w:rsid w:val="00954CBE"/>
    <w:rsid w:val="00954E4F"/>
    <w:rsid w:val="0095654F"/>
    <w:rsid w:val="009571E3"/>
    <w:rsid w:val="00963635"/>
    <w:rsid w:val="00963699"/>
    <w:rsid w:val="009662EE"/>
    <w:rsid w:val="00967087"/>
    <w:rsid w:val="009705AC"/>
    <w:rsid w:val="00972A7E"/>
    <w:rsid w:val="00973EF0"/>
    <w:rsid w:val="00982044"/>
    <w:rsid w:val="00982203"/>
    <w:rsid w:val="00982350"/>
    <w:rsid w:val="00982E43"/>
    <w:rsid w:val="009A053B"/>
    <w:rsid w:val="009A0E7C"/>
    <w:rsid w:val="009A243C"/>
    <w:rsid w:val="009A4879"/>
    <w:rsid w:val="009A51F2"/>
    <w:rsid w:val="009B422E"/>
    <w:rsid w:val="009B6F59"/>
    <w:rsid w:val="009B7894"/>
    <w:rsid w:val="009C2686"/>
    <w:rsid w:val="009C34BD"/>
    <w:rsid w:val="009C45BC"/>
    <w:rsid w:val="009C65DD"/>
    <w:rsid w:val="009D07DC"/>
    <w:rsid w:val="009D4860"/>
    <w:rsid w:val="009D5F12"/>
    <w:rsid w:val="009E5A09"/>
    <w:rsid w:val="009E771E"/>
    <w:rsid w:val="009F5B54"/>
    <w:rsid w:val="009F6D5B"/>
    <w:rsid w:val="009F7666"/>
    <w:rsid w:val="00A06262"/>
    <w:rsid w:val="00A13382"/>
    <w:rsid w:val="00A15D0A"/>
    <w:rsid w:val="00A17B60"/>
    <w:rsid w:val="00A21DAF"/>
    <w:rsid w:val="00A25B8F"/>
    <w:rsid w:val="00A27B5E"/>
    <w:rsid w:val="00A30EFA"/>
    <w:rsid w:val="00A33669"/>
    <w:rsid w:val="00A34D4C"/>
    <w:rsid w:val="00A35FBC"/>
    <w:rsid w:val="00A40540"/>
    <w:rsid w:val="00A4197C"/>
    <w:rsid w:val="00A41F4E"/>
    <w:rsid w:val="00A431B3"/>
    <w:rsid w:val="00A45890"/>
    <w:rsid w:val="00A47424"/>
    <w:rsid w:val="00A51234"/>
    <w:rsid w:val="00A548C8"/>
    <w:rsid w:val="00A5571A"/>
    <w:rsid w:val="00A603D8"/>
    <w:rsid w:val="00A606FA"/>
    <w:rsid w:val="00A617F5"/>
    <w:rsid w:val="00A64C97"/>
    <w:rsid w:val="00A658D2"/>
    <w:rsid w:val="00A65E4D"/>
    <w:rsid w:val="00A67893"/>
    <w:rsid w:val="00A67B2D"/>
    <w:rsid w:val="00A71E84"/>
    <w:rsid w:val="00A77B51"/>
    <w:rsid w:val="00A81098"/>
    <w:rsid w:val="00A83FA2"/>
    <w:rsid w:val="00A85546"/>
    <w:rsid w:val="00A85F9C"/>
    <w:rsid w:val="00A866B3"/>
    <w:rsid w:val="00A909FB"/>
    <w:rsid w:val="00A9134B"/>
    <w:rsid w:val="00A94156"/>
    <w:rsid w:val="00AA16F0"/>
    <w:rsid w:val="00AA65FB"/>
    <w:rsid w:val="00AA71B9"/>
    <w:rsid w:val="00AA72A1"/>
    <w:rsid w:val="00AB1AF2"/>
    <w:rsid w:val="00AB6E0B"/>
    <w:rsid w:val="00AC68FA"/>
    <w:rsid w:val="00AC6BFA"/>
    <w:rsid w:val="00AD0CE0"/>
    <w:rsid w:val="00AD4594"/>
    <w:rsid w:val="00AD7A4B"/>
    <w:rsid w:val="00AE10AE"/>
    <w:rsid w:val="00AE208F"/>
    <w:rsid w:val="00AE3D15"/>
    <w:rsid w:val="00AE56E0"/>
    <w:rsid w:val="00AE593A"/>
    <w:rsid w:val="00AF3FA1"/>
    <w:rsid w:val="00AF61D9"/>
    <w:rsid w:val="00AF627E"/>
    <w:rsid w:val="00B0174E"/>
    <w:rsid w:val="00B019D6"/>
    <w:rsid w:val="00B02CEF"/>
    <w:rsid w:val="00B049C4"/>
    <w:rsid w:val="00B05E3A"/>
    <w:rsid w:val="00B0737C"/>
    <w:rsid w:val="00B07E22"/>
    <w:rsid w:val="00B10262"/>
    <w:rsid w:val="00B1595E"/>
    <w:rsid w:val="00B21957"/>
    <w:rsid w:val="00B24B96"/>
    <w:rsid w:val="00B31992"/>
    <w:rsid w:val="00B33F1B"/>
    <w:rsid w:val="00B36187"/>
    <w:rsid w:val="00B44FD3"/>
    <w:rsid w:val="00B4778A"/>
    <w:rsid w:val="00B5084C"/>
    <w:rsid w:val="00B52C54"/>
    <w:rsid w:val="00B5392C"/>
    <w:rsid w:val="00B54D1B"/>
    <w:rsid w:val="00B5533F"/>
    <w:rsid w:val="00B56302"/>
    <w:rsid w:val="00B62A0A"/>
    <w:rsid w:val="00B63337"/>
    <w:rsid w:val="00B65AE2"/>
    <w:rsid w:val="00B71E12"/>
    <w:rsid w:val="00B724EB"/>
    <w:rsid w:val="00B75AD4"/>
    <w:rsid w:val="00B80B20"/>
    <w:rsid w:val="00B8268B"/>
    <w:rsid w:val="00B82D6B"/>
    <w:rsid w:val="00B851D1"/>
    <w:rsid w:val="00B857CA"/>
    <w:rsid w:val="00B86489"/>
    <w:rsid w:val="00B91138"/>
    <w:rsid w:val="00B919B2"/>
    <w:rsid w:val="00B9360D"/>
    <w:rsid w:val="00B95810"/>
    <w:rsid w:val="00B9619F"/>
    <w:rsid w:val="00B96AB4"/>
    <w:rsid w:val="00B96BC5"/>
    <w:rsid w:val="00B97902"/>
    <w:rsid w:val="00BA1087"/>
    <w:rsid w:val="00BA15AF"/>
    <w:rsid w:val="00BB1BE2"/>
    <w:rsid w:val="00BB2B41"/>
    <w:rsid w:val="00BC33CC"/>
    <w:rsid w:val="00BD0215"/>
    <w:rsid w:val="00BD1640"/>
    <w:rsid w:val="00BD455E"/>
    <w:rsid w:val="00BD5392"/>
    <w:rsid w:val="00BD568E"/>
    <w:rsid w:val="00BE0BD7"/>
    <w:rsid w:val="00BE1F61"/>
    <w:rsid w:val="00BF7600"/>
    <w:rsid w:val="00C00CBA"/>
    <w:rsid w:val="00C11747"/>
    <w:rsid w:val="00C1192B"/>
    <w:rsid w:val="00C1601C"/>
    <w:rsid w:val="00C16466"/>
    <w:rsid w:val="00C20682"/>
    <w:rsid w:val="00C20C94"/>
    <w:rsid w:val="00C21B62"/>
    <w:rsid w:val="00C22198"/>
    <w:rsid w:val="00C24CC4"/>
    <w:rsid w:val="00C25CAE"/>
    <w:rsid w:val="00C32C72"/>
    <w:rsid w:val="00C34CE7"/>
    <w:rsid w:val="00C34D3F"/>
    <w:rsid w:val="00C358C0"/>
    <w:rsid w:val="00C37916"/>
    <w:rsid w:val="00C43EC5"/>
    <w:rsid w:val="00C467B7"/>
    <w:rsid w:val="00C53435"/>
    <w:rsid w:val="00C60C1C"/>
    <w:rsid w:val="00C64B01"/>
    <w:rsid w:val="00C717A2"/>
    <w:rsid w:val="00C7427C"/>
    <w:rsid w:val="00C7469E"/>
    <w:rsid w:val="00C749AA"/>
    <w:rsid w:val="00C77272"/>
    <w:rsid w:val="00C81C1C"/>
    <w:rsid w:val="00C82F79"/>
    <w:rsid w:val="00C87758"/>
    <w:rsid w:val="00C90275"/>
    <w:rsid w:val="00C914ED"/>
    <w:rsid w:val="00C96BBD"/>
    <w:rsid w:val="00CA085F"/>
    <w:rsid w:val="00CA2F29"/>
    <w:rsid w:val="00CB17D7"/>
    <w:rsid w:val="00CB26F0"/>
    <w:rsid w:val="00CB55A3"/>
    <w:rsid w:val="00CC2AEC"/>
    <w:rsid w:val="00CC5397"/>
    <w:rsid w:val="00CC7F0E"/>
    <w:rsid w:val="00CD10E7"/>
    <w:rsid w:val="00CD2AEF"/>
    <w:rsid w:val="00CD4174"/>
    <w:rsid w:val="00CD5CD7"/>
    <w:rsid w:val="00CD77AC"/>
    <w:rsid w:val="00CE23DE"/>
    <w:rsid w:val="00CE5DF9"/>
    <w:rsid w:val="00CE5EAD"/>
    <w:rsid w:val="00CE6051"/>
    <w:rsid w:val="00CF6387"/>
    <w:rsid w:val="00CF65A2"/>
    <w:rsid w:val="00CF745B"/>
    <w:rsid w:val="00D04793"/>
    <w:rsid w:val="00D0555F"/>
    <w:rsid w:val="00D12D67"/>
    <w:rsid w:val="00D1577F"/>
    <w:rsid w:val="00D16C99"/>
    <w:rsid w:val="00D17023"/>
    <w:rsid w:val="00D24D42"/>
    <w:rsid w:val="00D260A6"/>
    <w:rsid w:val="00D3038F"/>
    <w:rsid w:val="00D3144B"/>
    <w:rsid w:val="00D316FE"/>
    <w:rsid w:val="00D31C94"/>
    <w:rsid w:val="00D4088A"/>
    <w:rsid w:val="00D42989"/>
    <w:rsid w:val="00D45CEF"/>
    <w:rsid w:val="00D5647F"/>
    <w:rsid w:val="00D61487"/>
    <w:rsid w:val="00D713DE"/>
    <w:rsid w:val="00D72958"/>
    <w:rsid w:val="00D72FBB"/>
    <w:rsid w:val="00D75EA9"/>
    <w:rsid w:val="00D763F0"/>
    <w:rsid w:val="00D766E4"/>
    <w:rsid w:val="00D76EC1"/>
    <w:rsid w:val="00D85649"/>
    <w:rsid w:val="00D87963"/>
    <w:rsid w:val="00D9010F"/>
    <w:rsid w:val="00D92139"/>
    <w:rsid w:val="00D95B90"/>
    <w:rsid w:val="00D971AE"/>
    <w:rsid w:val="00DA21EA"/>
    <w:rsid w:val="00DA303B"/>
    <w:rsid w:val="00DB1E6A"/>
    <w:rsid w:val="00DC1E11"/>
    <w:rsid w:val="00DD00E6"/>
    <w:rsid w:val="00DD4D37"/>
    <w:rsid w:val="00DD755F"/>
    <w:rsid w:val="00DE05A0"/>
    <w:rsid w:val="00DE2FF9"/>
    <w:rsid w:val="00DE4535"/>
    <w:rsid w:val="00DE605B"/>
    <w:rsid w:val="00DE6518"/>
    <w:rsid w:val="00DF3831"/>
    <w:rsid w:val="00DF4519"/>
    <w:rsid w:val="00DF6BE0"/>
    <w:rsid w:val="00E012FE"/>
    <w:rsid w:val="00E01CED"/>
    <w:rsid w:val="00E024F4"/>
    <w:rsid w:val="00E047AF"/>
    <w:rsid w:val="00E05131"/>
    <w:rsid w:val="00E05688"/>
    <w:rsid w:val="00E06EA2"/>
    <w:rsid w:val="00E10541"/>
    <w:rsid w:val="00E10E0A"/>
    <w:rsid w:val="00E11E3B"/>
    <w:rsid w:val="00E17E99"/>
    <w:rsid w:val="00E21DFF"/>
    <w:rsid w:val="00E24C11"/>
    <w:rsid w:val="00E27206"/>
    <w:rsid w:val="00E31F6D"/>
    <w:rsid w:val="00E34DD3"/>
    <w:rsid w:val="00E375DA"/>
    <w:rsid w:val="00E40BFE"/>
    <w:rsid w:val="00E40C2F"/>
    <w:rsid w:val="00E41FDE"/>
    <w:rsid w:val="00E460AE"/>
    <w:rsid w:val="00E503A7"/>
    <w:rsid w:val="00E52336"/>
    <w:rsid w:val="00E53B41"/>
    <w:rsid w:val="00E53C4F"/>
    <w:rsid w:val="00E5644A"/>
    <w:rsid w:val="00E56CC7"/>
    <w:rsid w:val="00E627EB"/>
    <w:rsid w:val="00E63843"/>
    <w:rsid w:val="00E649B8"/>
    <w:rsid w:val="00E700D5"/>
    <w:rsid w:val="00E70DEE"/>
    <w:rsid w:val="00E7580E"/>
    <w:rsid w:val="00E81C40"/>
    <w:rsid w:val="00E83316"/>
    <w:rsid w:val="00E84166"/>
    <w:rsid w:val="00E8673D"/>
    <w:rsid w:val="00EA2579"/>
    <w:rsid w:val="00EA5EE5"/>
    <w:rsid w:val="00EA5F8E"/>
    <w:rsid w:val="00EB0F94"/>
    <w:rsid w:val="00EB241E"/>
    <w:rsid w:val="00EB322C"/>
    <w:rsid w:val="00EB7425"/>
    <w:rsid w:val="00EC2300"/>
    <w:rsid w:val="00ED1844"/>
    <w:rsid w:val="00ED19C4"/>
    <w:rsid w:val="00ED1EED"/>
    <w:rsid w:val="00ED31DB"/>
    <w:rsid w:val="00ED6611"/>
    <w:rsid w:val="00ED7B48"/>
    <w:rsid w:val="00EE1D18"/>
    <w:rsid w:val="00EF127E"/>
    <w:rsid w:val="00EF3677"/>
    <w:rsid w:val="00F000A4"/>
    <w:rsid w:val="00F00EC1"/>
    <w:rsid w:val="00F010FF"/>
    <w:rsid w:val="00F02091"/>
    <w:rsid w:val="00F10EA6"/>
    <w:rsid w:val="00F151E8"/>
    <w:rsid w:val="00F170F8"/>
    <w:rsid w:val="00F20945"/>
    <w:rsid w:val="00F215A7"/>
    <w:rsid w:val="00F32DF5"/>
    <w:rsid w:val="00F32EAD"/>
    <w:rsid w:val="00F33D5B"/>
    <w:rsid w:val="00F34C94"/>
    <w:rsid w:val="00F35623"/>
    <w:rsid w:val="00F35EA0"/>
    <w:rsid w:val="00F4088B"/>
    <w:rsid w:val="00F4370C"/>
    <w:rsid w:val="00F47A62"/>
    <w:rsid w:val="00F47F73"/>
    <w:rsid w:val="00F502E4"/>
    <w:rsid w:val="00F506E2"/>
    <w:rsid w:val="00F523DE"/>
    <w:rsid w:val="00F52BEA"/>
    <w:rsid w:val="00F52E08"/>
    <w:rsid w:val="00F567AF"/>
    <w:rsid w:val="00F6092F"/>
    <w:rsid w:val="00F60B11"/>
    <w:rsid w:val="00F60D6E"/>
    <w:rsid w:val="00F6570A"/>
    <w:rsid w:val="00F80B9B"/>
    <w:rsid w:val="00F82EC9"/>
    <w:rsid w:val="00F83285"/>
    <w:rsid w:val="00F84943"/>
    <w:rsid w:val="00F86562"/>
    <w:rsid w:val="00F87B32"/>
    <w:rsid w:val="00F9552C"/>
    <w:rsid w:val="00F95CF5"/>
    <w:rsid w:val="00F968C0"/>
    <w:rsid w:val="00F9693F"/>
    <w:rsid w:val="00FA153F"/>
    <w:rsid w:val="00FA4495"/>
    <w:rsid w:val="00FA49AA"/>
    <w:rsid w:val="00FA71BF"/>
    <w:rsid w:val="00FB1119"/>
    <w:rsid w:val="00FB1535"/>
    <w:rsid w:val="00FB1F08"/>
    <w:rsid w:val="00FB453A"/>
    <w:rsid w:val="00FC1451"/>
    <w:rsid w:val="00FC1F30"/>
    <w:rsid w:val="00FD1FEF"/>
    <w:rsid w:val="00FD5392"/>
    <w:rsid w:val="00FD7290"/>
    <w:rsid w:val="00FE2CA5"/>
    <w:rsid w:val="00FF4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048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048F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4048F3"/>
    <w:pPr>
      <w:ind w:left="720"/>
      <w:contextualSpacing/>
    </w:pPr>
  </w:style>
  <w:style w:type="table" w:styleId="Tablaconcuadrcula">
    <w:name w:val="Table Grid"/>
    <w:basedOn w:val="Tablanormal"/>
    <w:uiPriority w:val="59"/>
    <w:rsid w:val="003906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CD2AEF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5392C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4048F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048F3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4048F3"/>
    <w:pPr>
      <w:ind w:left="720"/>
      <w:contextualSpacing/>
    </w:pPr>
  </w:style>
  <w:style w:type="table" w:styleId="Tablaconcuadrcula">
    <w:name w:val="Table Grid"/>
    <w:basedOn w:val="Tablanormal"/>
    <w:uiPriority w:val="59"/>
    <w:rsid w:val="003906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ipervnculo">
    <w:name w:val="Hyperlink"/>
    <w:basedOn w:val="Fuentedeprrafopredeter"/>
    <w:uiPriority w:val="99"/>
    <w:unhideWhenUsed/>
    <w:rsid w:val="00CD2AEF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B5392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41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6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hyperlink" Target="mailto:banco_hojasdevida@dane.gov.co" TargetMode="External"/><Relationship Id="rId7" Type="http://schemas.openxmlformats.org/officeDocument/2006/relationships/hyperlink" Target="http://www.dane.gov.co/index.php/esp/convocatorias-2015/192-servicios-al-ciudadano/convocatorias-y-contratacion/6465-convocatorias-2016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www.dane.gov.co" TargetMode="Externa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www.dane.gov.co/index.php/esp/convocatorias-2015/192-servicios-al-ciudadano/convocatorias-y-contratacion/6465-convocatorias-2016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1099</Words>
  <Characters>6048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Arleth Patricia Saurith Contreras</dc:creator>
  <cp:lastModifiedBy>Janeth Sulghey Redondo Rangel</cp:lastModifiedBy>
  <cp:revision>2</cp:revision>
  <dcterms:created xsi:type="dcterms:W3CDTF">2016-06-09T15:09:00Z</dcterms:created>
  <dcterms:modified xsi:type="dcterms:W3CDTF">2016-06-09T15:09:00Z</dcterms:modified>
</cp:coreProperties>
</file>